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769A" w14:textId="77777777" w:rsidR="00A83EE9" w:rsidRDefault="00A83EE9" w:rsidP="00A83EE9">
      <w:pPr>
        <w:jc w:val="center"/>
        <w:rPr>
          <w:color w:val="000000" w:themeColor="text1"/>
          <w:sz w:val="24"/>
        </w:rPr>
      </w:pPr>
      <w:r w:rsidRPr="00437A15">
        <w:rPr>
          <w:b/>
          <w:color w:val="000000" w:themeColor="text1"/>
          <w:sz w:val="24"/>
        </w:rPr>
        <w:t>C</w:t>
      </w:r>
      <w:r>
        <w:rPr>
          <w:b/>
          <w:color w:val="000000" w:themeColor="text1"/>
          <w:sz w:val="24"/>
        </w:rPr>
        <w:t xml:space="preserve">alendrier </w:t>
      </w:r>
      <w:proofErr w:type="spellStart"/>
      <w:r>
        <w:rPr>
          <w:b/>
          <w:color w:val="000000" w:themeColor="text1"/>
          <w:sz w:val="24"/>
        </w:rPr>
        <w:t>Fab</w:t>
      </w:r>
      <w:r w:rsidRPr="00437A15">
        <w:rPr>
          <w:b/>
          <w:color w:val="000000" w:themeColor="text1"/>
          <w:sz w:val="24"/>
        </w:rPr>
        <w:t>lije</w:t>
      </w:r>
      <w:proofErr w:type="spellEnd"/>
      <w:r w:rsidRPr="00437A15">
        <w:rPr>
          <w:b/>
          <w:color w:val="000000" w:themeColor="text1"/>
          <w:sz w:val="24"/>
        </w:rPr>
        <w:t xml:space="preserve"> – 2020-2021</w:t>
      </w:r>
      <w:r w:rsidRPr="00437A15">
        <w:rPr>
          <w:color w:val="000000" w:themeColor="text1"/>
          <w:sz w:val="24"/>
        </w:rPr>
        <w:t xml:space="preserve">  </w:t>
      </w:r>
    </w:p>
    <w:p w14:paraId="64C0EFBF" w14:textId="77777777" w:rsidR="00A83EE9" w:rsidRDefault="00A83EE9" w:rsidP="00A83EE9">
      <w:pPr>
        <w:jc w:val="center"/>
        <w:rPr>
          <w:color w:val="000000" w:themeColor="text1"/>
          <w:sz w:val="24"/>
        </w:rPr>
      </w:pPr>
    </w:p>
    <w:p w14:paraId="58BA71B0" w14:textId="77777777" w:rsidR="00A83EE9" w:rsidRPr="00437A15" w:rsidRDefault="00A83EE9" w:rsidP="00A83EE9">
      <w:pPr>
        <w:jc w:val="center"/>
        <w:rPr>
          <w:color w:val="000000" w:themeColor="text1"/>
          <w:sz w:val="24"/>
        </w:rPr>
      </w:pPr>
    </w:p>
    <w:tbl>
      <w:tblPr>
        <w:tblW w:w="100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776"/>
        <w:gridCol w:w="40"/>
      </w:tblGrid>
      <w:tr w:rsidR="00A83EE9" w:rsidRPr="00437A15" w14:paraId="0B7C848D" w14:textId="77777777" w:rsidTr="00A83EE9">
        <w:trPr>
          <w:gridAfter w:val="1"/>
          <w:wAfter w:w="40" w:type="dxa"/>
          <w:trHeight w:val="6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15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JEUDI 25/02/21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09BE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Christiane Connan-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</w:rPr>
              <w:t>Pintado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</w:rPr>
              <w:t> : l’enfant terrible au féminin (XIXe s)</w:t>
            </w:r>
          </w:p>
          <w:p w14:paraId="1A38AE1E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Christine Prévost : l’éducation en fiction dans les romans scolaires (XIXe s)</w:t>
            </w:r>
          </w:p>
        </w:tc>
      </w:tr>
      <w:tr w:rsidR="00A83EE9" w:rsidRPr="00437A15" w14:paraId="072077D2" w14:textId="77777777" w:rsidTr="00A83EE9">
        <w:trPr>
          <w:gridAfter w:val="1"/>
          <w:wAfter w:w="40" w:type="dxa"/>
          <w:trHeight w:val="6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CBEC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LUNDI 29/03/21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E723" w14:textId="77777777" w:rsidR="00A83EE9" w:rsidRPr="00437A15" w:rsidRDefault="00A83EE9" w:rsidP="001C0184">
            <w:pPr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color w:val="000000" w:themeColor="text1"/>
              </w:rPr>
              <w:t xml:space="preserve">Table ronde avec Sylvain </w:t>
            </w:r>
            <w:proofErr w:type="spellStart"/>
            <w:r w:rsidRPr="00437A15">
              <w:rPr>
                <w:color w:val="000000" w:themeColor="text1"/>
              </w:rPr>
              <w:t>Levey</w:t>
            </w:r>
            <w:proofErr w:type="spellEnd"/>
            <w:r w:rsidRPr="00437A15">
              <w:rPr>
                <w:color w:val="000000" w:themeColor="text1"/>
              </w:rPr>
              <w:t xml:space="preserve">, Véronique Jacob et les enseignants et élèves ayant travaillé sur </w:t>
            </w:r>
            <w:r w:rsidRPr="00437A15">
              <w:rPr>
                <w:i/>
                <w:color w:val="000000" w:themeColor="text1"/>
              </w:rPr>
              <w:t>Michelle doit-on t’en vouloir d’avoir fait un selfie à Auschwitz ?</w:t>
            </w:r>
          </w:p>
          <w:p w14:paraId="205C11B8" w14:textId="77777777" w:rsidR="00A83EE9" w:rsidRPr="00437A15" w:rsidRDefault="00A83EE9" w:rsidP="001C0184">
            <w:pPr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>Avec les PES-PCL (2 classes auront travaillé sur l’œuvre)</w:t>
            </w:r>
          </w:p>
        </w:tc>
      </w:tr>
      <w:tr w:rsidR="00A83EE9" w:rsidRPr="00437A15" w14:paraId="562AD464" w14:textId="77777777" w:rsidTr="00A83EE9"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15AB5" w14:textId="77777777" w:rsidR="00A83EE9" w:rsidRPr="00437A15" w:rsidRDefault="00A83EE9" w:rsidP="001C0184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>MERCREDI</w:t>
            </w:r>
          </w:p>
          <w:p w14:paraId="602173B2" w14:textId="77777777" w:rsidR="00A83EE9" w:rsidRPr="00437A15" w:rsidRDefault="00A83EE9" w:rsidP="001C0184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>28/04/21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0585D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 xml:space="preserve">Christian 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</w:rPr>
              <w:t>Chelebourg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</w:rPr>
              <w:t> : l’éducation des filles dans le roman d’anticipation du XIXe siècle</w:t>
            </w:r>
          </w:p>
          <w:p w14:paraId="512AECC8" w14:textId="77777777" w:rsidR="00A83EE9" w:rsidRPr="00437A15" w:rsidRDefault="00A83EE9" w:rsidP="001C0184">
            <w:pPr>
              <w:rPr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Danielle Dubois-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</w:rPr>
              <w:t>Marcoin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</w:rPr>
              <w:t> : robinsonnades féminines</w:t>
            </w: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A9E61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83EE9" w:rsidRPr="00437A15" w14:paraId="6ACEC855" w14:textId="77777777" w:rsidTr="00A83EE9"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2E28F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MERCREDI</w:t>
            </w:r>
          </w:p>
          <w:p w14:paraId="095A66D0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12/05/21</w:t>
            </w:r>
          </w:p>
        </w:tc>
        <w:tc>
          <w:tcPr>
            <w:tcW w:w="8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6EB63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Isabelle Matamoros : les « bonnes lectures » selon le discours médical au XIXe s</w:t>
            </w:r>
          </w:p>
          <w:p w14:paraId="2C212D27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 xml:space="preserve">Caroline 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</w:rPr>
              <w:t>Raulet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</w:rPr>
              <w:t> : la littérature pour jeunes filles dans les manuels scolaires de la IIIe république</w:t>
            </w: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DF222" w14:textId="77777777" w:rsidR="00A83EE9" w:rsidRPr="00437A15" w:rsidRDefault="00A83EE9" w:rsidP="001C0184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A83EE9" w:rsidRPr="00437A15" w14:paraId="563542CF" w14:textId="77777777" w:rsidTr="00A83EE9">
        <w:trPr>
          <w:trHeight w:val="721"/>
        </w:trPr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857BF" w14:textId="77777777" w:rsidR="00A83EE9" w:rsidRPr="00437A15" w:rsidRDefault="00A83EE9" w:rsidP="001C0184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Juin 21</w:t>
            </w:r>
          </w:p>
        </w:tc>
        <w:tc>
          <w:tcPr>
            <w:tcW w:w="8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AFF66" w14:textId="77777777" w:rsidR="00A83EE9" w:rsidRPr="00437A15" w:rsidRDefault="00A83EE9" w:rsidP="001C0184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 xml:space="preserve">Bilan et prospective </w:t>
            </w:r>
            <w:proofErr w:type="spellStart"/>
            <w:r>
              <w:rPr>
                <w:color w:val="000000" w:themeColor="text1"/>
              </w:rPr>
              <w:t>Pralije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Fablije</w:t>
            </w:r>
            <w:proofErr w:type="spellEnd"/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4AAB1" w14:textId="77777777" w:rsidR="00A83EE9" w:rsidRPr="00437A15" w:rsidRDefault="00A83EE9" w:rsidP="001C0184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</w:tbl>
    <w:p w14:paraId="5450E3D4" w14:textId="77777777" w:rsidR="00DB0B17" w:rsidRDefault="00A83EE9"/>
    <w:sectPr w:rsidR="00DB0B17" w:rsidSect="00B77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E9"/>
    <w:rsid w:val="0004665D"/>
    <w:rsid w:val="00131955"/>
    <w:rsid w:val="001C6634"/>
    <w:rsid w:val="00341473"/>
    <w:rsid w:val="00460FE9"/>
    <w:rsid w:val="00471481"/>
    <w:rsid w:val="00495AB2"/>
    <w:rsid w:val="00553F0A"/>
    <w:rsid w:val="00573A70"/>
    <w:rsid w:val="005D5F87"/>
    <w:rsid w:val="00827BC4"/>
    <w:rsid w:val="009F01F9"/>
    <w:rsid w:val="00A83EE9"/>
    <w:rsid w:val="00B77E67"/>
    <w:rsid w:val="00BF602A"/>
    <w:rsid w:val="00CE7EDD"/>
    <w:rsid w:val="00D87A01"/>
    <w:rsid w:val="00DA4B89"/>
    <w:rsid w:val="00E03650"/>
    <w:rsid w:val="00E7524F"/>
    <w:rsid w:val="00EB38F6"/>
    <w:rsid w:val="00EB62FF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D6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EE9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Macintosh Word</Application>
  <DocSecurity>0</DocSecurity>
  <Lines>5</Lines>
  <Paragraphs>1</Paragraphs>
  <ScaleCrop>false</ScaleCrop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2022-06-07T13:48:00Z</dcterms:created>
  <dcterms:modified xsi:type="dcterms:W3CDTF">2022-06-07T13:50:00Z</dcterms:modified>
</cp:coreProperties>
</file>