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E1" w:rsidRPr="007D2478" w:rsidRDefault="007D2478" w:rsidP="007D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7D2478">
        <w:rPr>
          <w:b/>
          <w:sz w:val="28"/>
        </w:rPr>
        <w:t>Journée 1 – la rentrée</w:t>
      </w:r>
    </w:p>
    <w:p w:rsidR="007D2478" w:rsidRDefault="007D2478" w:rsidP="007D2478">
      <w:r>
        <w:t>Accueil</w:t>
      </w:r>
    </w:p>
    <w:p w:rsidR="007D2478" w:rsidRDefault="007D2478" w:rsidP="007D2478">
      <w:pPr>
        <w:pStyle w:val="Paragraphedeliste"/>
        <w:numPr>
          <w:ilvl w:val="0"/>
          <w:numId w:val="1"/>
        </w:numPr>
      </w:pPr>
      <w:r>
        <w:t>Entrée en classe (installation à son bureau) + accueil en anglais</w:t>
      </w:r>
    </w:p>
    <w:p w:rsidR="007D2478" w:rsidRDefault="007D2478" w:rsidP="007D2478">
      <w:pPr>
        <w:pStyle w:val="Paragraphedeliste"/>
        <w:numPr>
          <w:ilvl w:val="0"/>
          <w:numId w:val="1"/>
        </w:numPr>
      </w:pPr>
      <w:r>
        <w:t>Présentation de chacun (nom / prénom / place dans la fratrie / activité pratiquée / matière préférée)</w:t>
      </w:r>
    </w:p>
    <w:p w:rsidR="007D2478" w:rsidRDefault="007D2478" w:rsidP="007D2478">
      <w:pPr>
        <w:pStyle w:val="Paragraphedeliste"/>
        <w:numPr>
          <w:ilvl w:val="0"/>
          <w:numId w:val="1"/>
        </w:numPr>
      </w:pPr>
      <w:r>
        <w:t>La classe de CE2 / CM1 / CM2 =&gt; ses objectifs, ses difficultés, ses intérêts, ses exigences (PE)</w:t>
      </w:r>
    </w:p>
    <w:p w:rsidR="007D2478" w:rsidRDefault="007D2478" w:rsidP="007D2478"/>
    <w:p w:rsidR="007D2478" w:rsidRDefault="007D2478" w:rsidP="007D2478">
      <w:r>
        <w:t>Le matériel :</w:t>
      </w:r>
    </w:p>
    <w:p w:rsidR="007D2478" w:rsidRDefault="007D2478" w:rsidP="007D2478">
      <w:pPr>
        <w:pStyle w:val="Paragraphedeliste"/>
        <w:numPr>
          <w:ilvl w:val="0"/>
          <w:numId w:val="1"/>
        </w:numPr>
      </w:pPr>
      <w:r>
        <w:t>Sortir la ou les trousses + les vider et en faire l’inventaire + donner ce qui manque + donner les étiquettes à coller sur chaque matériel</w:t>
      </w:r>
    </w:p>
    <w:p w:rsidR="007D2478" w:rsidRDefault="007D2478" w:rsidP="007D2478">
      <w:pPr>
        <w:pStyle w:val="Paragraphedeliste"/>
        <w:numPr>
          <w:ilvl w:val="0"/>
          <w:numId w:val="1"/>
        </w:numPr>
      </w:pPr>
      <w:r>
        <w:t xml:space="preserve">Distribution du cahier de liaisons =&gt; page de garde + coller mot d’accueil (à lire et expliquer) </w:t>
      </w:r>
    </w:p>
    <w:p w:rsidR="007D2478" w:rsidRDefault="007D2478" w:rsidP="007D2478">
      <w:pPr>
        <w:pStyle w:val="Paragraphedeliste"/>
      </w:pPr>
    </w:p>
    <w:p w:rsidR="007D2478" w:rsidRDefault="007D2478" w:rsidP="007D2478">
      <w:pPr>
        <w:pStyle w:val="Paragraphedeliste"/>
        <w:jc w:val="center"/>
        <w:rPr>
          <w:b/>
          <w:color w:val="FF0000"/>
        </w:rPr>
      </w:pPr>
      <w:r>
        <w:rPr>
          <w:b/>
          <w:color w:val="FF0000"/>
        </w:rPr>
        <w:t>RECREATION</w:t>
      </w:r>
    </w:p>
    <w:p w:rsidR="007D2478" w:rsidRPr="007D2478" w:rsidRDefault="007D2478" w:rsidP="007D2478">
      <w:pPr>
        <w:pStyle w:val="Paragraphedeliste"/>
        <w:jc w:val="center"/>
        <w:rPr>
          <w:b/>
          <w:color w:val="FF0000"/>
        </w:rPr>
      </w:pPr>
    </w:p>
    <w:p w:rsidR="007D2478" w:rsidRDefault="007D2478" w:rsidP="007D2478">
      <w:pPr>
        <w:pStyle w:val="Paragraphedeliste"/>
        <w:numPr>
          <w:ilvl w:val="0"/>
          <w:numId w:val="1"/>
        </w:numPr>
      </w:pPr>
      <w:r>
        <w:t>+ coller le règlement de l’école à lire et expliquer + coller les autres mots de la rentrée</w:t>
      </w:r>
    </w:p>
    <w:p w:rsidR="00D96A68" w:rsidRDefault="00D96A68" w:rsidP="007D2478">
      <w:pPr>
        <w:pStyle w:val="Paragraphedeliste"/>
        <w:numPr>
          <w:ilvl w:val="0"/>
          <w:numId w:val="1"/>
        </w:numPr>
      </w:pPr>
      <w:r>
        <w:t>rappel des règles quant à la prise de parole en classe =&gt; lever la main et attendre qu’on nous donne la parole.</w:t>
      </w:r>
      <w:bookmarkStart w:id="0" w:name="_GoBack"/>
      <w:bookmarkEnd w:id="0"/>
    </w:p>
    <w:p w:rsidR="007D2478" w:rsidRDefault="007D2478" w:rsidP="007D2478">
      <w:pPr>
        <w:pStyle w:val="Paragraphedeliste"/>
        <w:numPr>
          <w:ilvl w:val="0"/>
          <w:numId w:val="1"/>
        </w:numPr>
      </w:pPr>
      <w:r>
        <w:t>Cahier de bilans =&gt; Page de garde + coller le texte de présentation à lire + expliquer .Et coller aussi la grille des compétences (faire expliquer par un CM2 comment on doit l’utiliser).</w:t>
      </w:r>
    </w:p>
    <w:p w:rsidR="007D2478" w:rsidRDefault="001934C6" w:rsidP="007D2478">
      <w:pPr>
        <w:pStyle w:val="Paragraphedeliste"/>
        <w:numPr>
          <w:ilvl w:val="0"/>
          <w:numId w:val="1"/>
        </w:numPr>
      </w:pPr>
      <w:r>
        <w:t>Ecoute d’une poésie offerte sur la rentrée « mon cartable » de Pierre GAMARRA.</w:t>
      </w:r>
    </w:p>
    <w:p w:rsidR="001934C6" w:rsidRDefault="001934C6" w:rsidP="001934C6">
      <w:pPr>
        <w:pStyle w:val="Paragraphedeliste"/>
      </w:pPr>
      <w:r>
        <w:t xml:space="preserve">Travail oral d’apprentissage =&gt; comment vous y </w:t>
      </w:r>
      <w:proofErr w:type="spellStart"/>
      <w:r>
        <w:t>prenez-vous</w:t>
      </w:r>
      <w:proofErr w:type="spellEnd"/>
      <w:r>
        <w:t xml:space="preserve"> pour apprendre une poésie ? Illustrations des différents vers avec des dessins au tableau =&gt; apprentissage collectif des différents couplets (tant qu’il y a de l’attention)</w:t>
      </w:r>
    </w:p>
    <w:p w:rsidR="001934C6" w:rsidRDefault="001934C6" w:rsidP="001934C6">
      <w:pPr>
        <w:pStyle w:val="Paragraphedeliste"/>
        <w:numPr>
          <w:ilvl w:val="0"/>
          <w:numId w:val="1"/>
        </w:numPr>
      </w:pPr>
      <w:r>
        <w:t>REMEMBER - Qu’avons-nous fait ce matin ? listing collectif du vécu de la matinée, faire redire à 4/5 élèves + dire ce qu’ils ont préféré (chacun son tour).</w:t>
      </w:r>
    </w:p>
    <w:p w:rsidR="001934C6" w:rsidRPr="001934C6" w:rsidRDefault="001934C6" w:rsidP="001934C6">
      <w:pPr>
        <w:jc w:val="center"/>
        <w:rPr>
          <w:b/>
          <w:color w:val="FF0000"/>
        </w:rPr>
      </w:pPr>
      <w:r w:rsidRPr="001934C6">
        <w:rPr>
          <w:b/>
          <w:color w:val="FF0000"/>
        </w:rPr>
        <w:t>REPAS</w:t>
      </w:r>
    </w:p>
    <w:p w:rsidR="001934C6" w:rsidRDefault="001934C6" w:rsidP="001934C6">
      <w:pPr>
        <w:jc w:val="center"/>
        <w:rPr>
          <w:b/>
        </w:rPr>
      </w:pPr>
    </w:p>
    <w:p w:rsidR="001934C6" w:rsidRDefault="001934C6" w:rsidP="001934C6">
      <w:pPr>
        <w:pStyle w:val="Paragraphedeliste"/>
        <w:numPr>
          <w:ilvl w:val="0"/>
          <w:numId w:val="1"/>
        </w:numPr>
      </w:pPr>
      <w:r>
        <w:t>Page de garde du cahier de poésies =&gt; copier la poésie (les plus rapides commencent à l’illustrer)</w:t>
      </w:r>
    </w:p>
    <w:p w:rsidR="001934C6" w:rsidRDefault="001934C6" w:rsidP="001934C6">
      <w:pPr>
        <w:pStyle w:val="Paragraphedeliste"/>
        <w:numPr>
          <w:ilvl w:val="0"/>
          <w:numId w:val="1"/>
        </w:numPr>
      </w:pPr>
      <w:r>
        <w:t>Retravailler la poésie à l’oral pour sa mémorisation</w:t>
      </w:r>
    </w:p>
    <w:p w:rsidR="001934C6" w:rsidRDefault="001934C6" w:rsidP="001934C6">
      <w:pPr>
        <w:pStyle w:val="Paragraphedeliste"/>
        <w:numPr>
          <w:ilvl w:val="0"/>
          <w:numId w:val="1"/>
        </w:numPr>
      </w:pPr>
      <w:r>
        <w:t>Page de garde du cahier d’exercices + de français + débuter la calligraphie des lettres dans l’ordre de l’alphabet (minuscules et majuscules)</w:t>
      </w:r>
    </w:p>
    <w:p w:rsidR="001934C6" w:rsidRDefault="00D96A68" w:rsidP="001934C6">
      <w:pPr>
        <w:pStyle w:val="Paragraphedeliste"/>
        <w:numPr>
          <w:ilvl w:val="0"/>
          <w:numId w:val="1"/>
        </w:numPr>
      </w:pPr>
      <w:r>
        <w:t>Entr</w:t>
      </w:r>
      <w:r w:rsidR="001934C6">
        <w:t>ainement</w:t>
      </w:r>
      <w:r>
        <w:t xml:space="preserve"> sur le cahier d’exercices une ligne de a minuscules + une de a majuscules et ainsi de suite 3 lettres cahiers d’exo + les refaire les 3 mêmes </w:t>
      </w:r>
      <w:proofErr w:type="gramStart"/>
      <w:r>
        <w:t>cahier</w:t>
      </w:r>
      <w:proofErr w:type="gramEnd"/>
      <w:r>
        <w:t xml:space="preserve"> de français.</w:t>
      </w:r>
    </w:p>
    <w:p w:rsidR="00D96A68" w:rsidRPr="001934C6" w:rsidRDefault="00D96A68" w:rsidP="001934C6">
      <w:pPr>
        <w:pStyle w:val="Paragraphedeliste"/>
        <w:numPr>
          <w:ilvl w:val="0"/>
          <w:numId w:val="1"/>
        </w:numPr>
      </w:pPr>
      <w:r>
        <w:t xml:space="preserve">REMEMBER - </w:t>
      </w:r>
      <w:r>
        <w:t>Qu’avons-nous fait ce</w:t>
      </w:r>
      <w:r>
        <w:t>t après-midi</w:t>
      </w:r>
      <w:r>
        <w:t xml:space="preserve"> ? listing collectif du vécu de </w:t>
      </w:r>
      <w:r>
        <w:t>l’après-midi</w:t>
      </w:r>
      <w:r>
        <w:t>, faire redire à 4/5 élèves + dire ce qu’ils ont préféré (chacun son tour).</w:t>
      </w:r>
    </w:p>
    <w:p w:rsidR="001934C6" w:rsidRDefault="001934C6" w:rsidP="001934C6"/>
    <w:p w:rsidR="007D2478" w:rsidRDefault="007D2478" w:rsidP="007D2478">
      <w:pPr>
        <w:pStyle w:val="Paragraphedeliste"/>
      </w:pPr>
    </w:p>
    <w:p w:rsidR="007D2478" w:rsidRDefault="007D2478" w:rsidP="007D2478">
      <w:pPr>
        <w:pStyle w:val="Paragraphedeliste"/>
      </w:pPr>
    </w:p>
    <w:p w:rsidR="007D2478" w:rsidRDefault="007D2478"/>
    <w:sectPr w:rsidR="007D2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72126"/>
    <w:multiLevelType w:val="hybridMultilevel"/>
    <w:tmpl w:val="5F20B226"/>
    <w:lvl w:ilvl="0" w:tplc="12AE05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78"/>
    <w:rsid w:val="001934C6"/>
    <w:rsid w:val="007D2478"/>
    <w:rsid w:val="00D96A68"/>
    <w:rsid w:val="00FB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2E053-66B4-497B-BBB3-AE8E49D5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DANGAS Marielle</dc:creator>
  <cp:keywords/>
  <dc:description/>
  <cp:lastModifiedBy>DANGAS Marielle</cp:lastModifiedBy>
  <cp:revision>1</cp:revision>
  <dcterms:created xsi:type="dcterms:W3CDTF">2017-08-30T04:44:00Z</dcterms:created>
  <dcterms:modified xsi:type="dcterms:W3CDTF">2017-08-30T05:10:00Z</dcterms:modified>
</cp:coreProperties>
</file>