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7D" w:rsidRDefault="00E47231" w:rsidP="00B86D7D">
      <w:pPr>
        <w:pStyle w:val="Corpsdetexte"/>
        <w:spacing w:before="51"/>
        <w:ind w:left="320" w:right="224"/>
        <w:rPr>
          <w:rFonts w:cs="Calibri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B82B5" wp14:editId="0A7203DE">
            <wp:simplePos x="0" y="0"/>
            <wp:positionH relativeFrom="page">
              <wp:posOffset>1117078</wp:posOffset>
            </wp:positionH>
            <wp:positionV relativeFrom="paragraph">
              <wp:posOffset>-606583</wp:posOffset>
            </wp:positionV>
            <wp:extent cx="2320925" cy="67627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7D" w:rsidRDefault="00E47231" w:rsidP="00B86D7D">
      <w:pPr>
        <w:pStyle w:val="Corpsdetexte"/>
        <w:spacing w:before="51"/>
        <w:ind w:left="320" w:right="224"/>
        <w:rPr>
          <w:rFonts w:cs="Calibri"/>
          <w:lang w:val="fr-FR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485590F" wp14:editId="1AB6812C">
                <wp:extent cx="5756910" cy="597529"/>
                <wp:effectExtent l="0" t="0" r="8890" b="1270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6910" cy="597529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231" w:rsidRDefault="00E47231" w:rsidP="00E47231">
                            <w:pPr>
                              <w:spacing w:before="18"/>
                              <w:ind w:left="1984" w:right="651" w:hanging="133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Comment déterminer le statut d’un stagiaire</w:t>
                            </w:r>
                          </w:p>
                          <w:p w:rsidR="00E47231" w:rsidRPr="005E4088" w:rsidRDefault="00E47231" w:rsidP="00E47231">
                            <w:pPr>
                              <w:spacing w:before="18"/>
                              <w:ind w:left="1984" w:right="651" w:hanging="1337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( M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2A, DU4-6, DU5) 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8559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3.3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" filled="f" strokeweight=".20464mm">
                <v:path arrowok="t"/>
                <v:textbox inset="0,0,0,0">
                  <w:txbxContent>
                    <w:p w:rsidR="00E47231" w:rsidRDefault="00E47231" w:rsidP="00E47231">
                      <w:pPr>
                        <w:spacing w:before="18"/>
                        <w:ind w:left="1984" w:right="651" w:hanging="133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fr-FR"/>
                        </w:rPr>
                        <w:t>Comment déterminer le statut d’un stagiaire</w:t>
                      </w:r>
                    </w:p>
                    <w:p w:rsidR="00E47231" w:rsidRPr="005E4088" w:rsidRDefault="00E47231" w:rsidP="00E47231">
                      <w:pPr>
                        <w:spacing w:before="18"/>
                        <w:ind w:left="1984" w:right="651" w:hanging="1337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fr-FR"/>
                        </w:rPr>
                        <w:t>( M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fr-FR"/>
                        </w:rPr>
                        <w:t>2A, DU4-6, DU5)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fr-FR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231" w:rsidRDefault="00E47231" w:rsidP="00E47231">
      <w:pPr>
        <w:pStyle w:val="Corpsdetexte"/>
        <w:spacing w:before="51"/>
        <w:ind w:left="0" w:right="224"/>
        <w:rPr>
          <w:rFonts w:cs="Calibri"/>
          <w:lang w:val="fr-FR"/>
        </w:rPr>
      </w:pPr>
    </w:p>
    <w:p w:rsidR="00B86D7D" w:rsidRPr="005E4088" w:rsidRDefault="00B86D7D" w:rsidP="00B86D7D">
      <w:pPr>
        <w:pStyle w:val="Corpsdetexte"/>
        <w:spacing w:before="51"/>
        <w:ind w:left="320" w:right="224"/>
        <w:rPr>
          <w:lang w:val="fr-FR"/>
        </w:rPr>
      </w:pPr>
      <w:r w:rsidRPr="005E4088">
        <w:rPr>
          <w:rFonts w:cs="Calibri"/>
          <w:lang w:val="fr-FR"/>
        </w:rPr>
        <w:t>En</w:t>
      </w:r>
      <w:r w:rsidRPr="005E4088">
        <w:rPr>
          <w:rFonts w:cs="Calibri"/>
          <w:spacing w:val="16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fonction</w:t>
      </w:r>
      <w:r w:rsidRPr="005E4088">
        <w:rPr>
          <w:rFonts w:cs="Calibri"/>
          <w:spacing w:val="14"/>
          <w:lang w:val="fr-FR"/>
        </w:rPr>
        <w:t xml:space="preserve"> </w:t>
      </w:r>
      <w:r>
        <w:rPr>
          <w:rFonts w:cs="Calibri"/>
          <w:lang w:val="fr-FR"/>
        </w:rPr>
        <w:t xml:space="preserve">du </w:t>
      </w:r>
      <w:r w:rsidRPr="005E4088">
        <w:rPr>
          <w:rFonts w:cs="Calibri"/>
          <w:spacing w:val="-1"/>
          <w:lang w:val="fr-FR"/>
        </w:rPr>
        <w:t>cursus</w:t>
      </w:r>
      <w:r w:rsidRPr="005E4088">
        <w:rPr>
          <w:rFonts w:cs="Calibri"/>
          <w:spacing w:val="17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antérieur</w:t>
      </w:r>
      <w:r w:rsidRPr="005E4088">
        <w:rPr>
          <w:rFonts w:cs="Calibri"/>
          <w:spacing w:val="15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et</w:t>
      </w:r>
      <w:r w:rsidRPr="005E4088">
        <w:rPr>
          <w:rFonts w:cs="Calibri"/>
          <w:spacing w:val="16"/>
          <w:lang w:val="fr-FR"/>
        </w:rPr>
        <w:t xml:space="preserve"> </w:t>
      </w:r>
      <w:r w:rsidRPr="005E4088">
        <w:rPr>
          <w:rFonts w:cs="Calibri"/>
          <w:lang w:val="fr-FR"/>
        </w:rPr>
        <w:t>de</w:t>
      </w:r>
      <w:r w:rsidRPr="005E4088">
        <w:rPr>
          <w:rFonts w:cs="Calibri"/>
          <w:spacing w:val="18"/>
          <w:lang w:val="fr-FR"/>
        </w:rPr>
        <w:t xml:space="preserve"> </w:t>
      </w:r>
      <w:r>
        <w:rPr>
          <w:rFonts w:cs="Calibri"/>
          <w:spacing w:val="-1"/>
          <w:lang w:val="fr-FR"/>
        </w:rPr>
        <w:t>la</w:t>
      </w:r>
      <w:r w:rsidRPr="005E4088">
        <w:rPr>
          <w:rFonts w:cs="Calibri"/>
          <w:spacing w:val="18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situation</w:t>
      </w:r>
      <w:r w:rsidRPr="005E4088">
        <w:rPr>
          <w:rFonts w:cs="Calibri"/>
          <w:spacing w:val="17"/>
          <w:lang w:val="fr-FR"/>
        </w:rPr>
        <w:t xml:space="preserve"> </w:t>
      </w:r>
      <w:r>
        <w:rPr>
          <w:rFonts w:cs="Calibri"/>
          <w:spacing w:val="-1"/>
          <w:lang w:val="fr-FR"/>
        </w:rPr>
        <w:t>de chaque stagiaire, (</w:t>
      </w:r>
      <w:r w:rsidRPr="005E4088">
        <w:rPr>
          <w:rFonts w:cs="Calibri"/>
          <w:spacing w:val="-1"/>
          <w:lang w:val="fr-FR"/>
        </w:rPr>
        <w:t>obligation</w:t>
      </w:r>
      <w:r w:rsidRPr="005E4088">
        <w:rPr>
          <w:rFonts w:cs="Calibri"/>
          <w:spacing w:val="18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ou</w:t>
      </w:r>
      <w:r w:rsidRPr="005E4088">
        <w:rPr>
          <w:rFonts w:cs="Calibri"/>
          <w:spacing w:val="16"/>
          <w:lang w:val="fr-FR"/>
        </w:rPr>
        <w:t xml:space="preserve"> </w:t>
      </w:r>
      <w:r w:rsidRPr="005E4088">
        <w:rPr>
          <w:rFonts w:cs="Calibri"/>
          <w:lang w:val="fr-FR"/>
        </w:rPr>
        <w:t>pas</w:t>
      </w:r>
      <w:r w:rsidRPr="005E4088">
        <w:rPr>
          <w:rFonts w:cs="Calibri"/>
          <w:spacing w:val="15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d’obtenir</w:t>
      </w:r>
      <w:r w:rsidRPr="005E4088">
        <w:rPr>
          <w:rFonts w:cs="Calibri"/>
          <w:spacing w:val="15"/>
          <w:lang w:val="fr-FR"/>
        </w:rPr>
        <w:t xml:space="preserve"> </w:t>
      </w:r>
      <w:r w:rsidRPr="005E4088">
        <w:rPr>
          <w:rFonts w:cs="Calibri"/>
          <w:lang w:val="fr-FR"/>
        </w:rPr>
        <w:t>un</w:t>
      </w:r>
      <w:r w:rsidRPr="005E4088">
        <w:rPr>
          <w:rFonts w:cs="Calibri"/>
          <w:spacing w:val="16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master</w:t>
      </w:r>
      <w:r w:rsidRPr="005E4088">
        <w:rPr>
          <w:rFonts w:cs="Calibri"/>
          <w:spacing w:val="18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en</w:t>
      </w:r>
      <w:r w:rsidRPr="005E4088">
        <w:rPr>
          <w:rFonts w:cs="Calibri"/>
          <w:spacing w:val="18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juin</w:t>
      </w:r>
      <w:r w:rsidRPr="005E4088">
        <w:rPr>
          <w:rFonts w:cs="Calibri"/>
          <w:spacing w:val="71"/>
          <w:lang w:val="fr-FR"/>
        </w:rPr>
        <w:t xml:space="preserve"> </w:t>
      </w:r>
      <w:r w:rsidRPr="005E4088">
        <w:rPr>
          <w:lang w:val="fr-FR"/>
        </w:rPr>
        <w:t>2019),</w:t>
      </w:r>
      <w:r w:rsidRPr="005E4088">
        <w:rPr>
          <w:spacing w:val="-3"/>
          <w:lang w:val="fr-FR"/>
        </w:rPr>
        <w:t xml:space="preserve"> </w:t>
      </w:r>
      <w:r>
        <w:rPr>
          <w:spacing w:val="-1"/>
          <w:lang w:val="fr-FR"/>
        </w:rPr>
        <w:t xml:space="preserve">un stagiaire sera affecté dans un parcours de formation </w:t>
      </w:r>
      <w:r w:rsidRPr="005E4088">
        <w:rPr>
          <w:spacing w:val="-5"/>
          <w:lang w:val="fr-FR"/>
        </w:rPr>
        <w:t>M</w:t>
      </w:r>
      <w:r w:rsidRPr="005E4088">
        <w:rPr>
          <w:spacing w:val="-1"/>
          <w:lang w:val="fr-FR"/>
        </w:rPr>
        <w:t>2A</w:t>
      </w:r>
      <w:r w:rsidRPr="005E4088">
        <w:rPr>
          <w:spacing w:val="-2"/>
          <w:lang w:val="fr-FR"/>
        </w:rPr>
        <w:t xml:space="preserve"> </w:t>
      </w:r>
      <w:r w:rsidRPr="005E4088">
        <w:rPr>
          <w:spacing w:val="-1"/>
          <w:lang w:val="fr-FR"/>
        </w:rPr>
        <w:t>ou</w:t>
      </w:r>
      <w:r w:rsidRPr="005E4088">
        <w:rPr>
          <w:spacing w:val="-4"/>
          <w:lang w:val="fr-FR"/>
        </w:rPr>
        <w:t xml:space="preserve"> </w:t>
      </w:r>
      <w:r w:rsidRPr="005E4088">
        <w:rPr>
          <w:lang w:val="fr-FR"/>
        </w:rPr>
        <w:t xml:space="preserve">DU </w:t>
      </w:r>
      <w:r w:rsidRPr="005E4088">
        <w:rPr>
          <w:spacing w:val="-1"/>
          <w:lang w:val="fr-FR"/>
        </w:rPr>
        <w:t>(DU4.6</w:t>
      </w:r>
      <w:r w:rsidRPr="005E4088">
        <w:rPr>
          <w:spacing w:val="-6"/>
          <w:lang w:val="fr-FR"/>
        </w:rPr>
        <w:t xml:space="preserve"> </w:t>
      </w:r>
      <w:r w:rsidRPr="005E4088">
        <w:rPr>
          <w:spacing w:val="-1"/>
          <w:lang w:val="fr-FR"/>
        </w:rPr>
        <w:t>ou</w:t>
      </w:r>
      <w:r w:rsidRPr="005E4088">
        <w:rPr>
          <w:spacing w:val="-3"/>
          <w:lang w:val="fr-FR"/>
        </w:rPr>
        <w:t xml:space="preserve"> </w:t>
      </w:r>
      <w:r w:rsidRPr="005E4088">
        <w:rPr>
          <w:lang w:val="fr-FR"/>
        </w:rPr>
        <w:t>DU5).</w:t>
      </w:r>
    </w:p>
    <w:p w:rsidR="00B86D7D" w:rsidRPr="005E4088" w:rsidRDefault="00B86D7D" w:rsidP="00B86D7D">
      <w:pPr>
        <w:pStyle w:val="Corpsdetexte"/>
        <w:ind w:left="320"/>
        <w:rPr>
          <w:lang w:val="fr-FR"/>
        </w:rPr>
      </w:pPr>
      <w:r w:rsidRPr="005E4088">
        <w:rPr>
          <w:spacing w:val="-1"/>
          <w:lang w:val="fr-FR"/>
        </w:rPr>
        <w:t>Le tableau</w:t>
      </w:r>
      <w:r w:rsidRPr="005E4088">
        <w:rPr>
          <w:spacing w:val="-2"/>
          <w:lang w:val="fr-FR"/>
        </w:rPr>
        <w:t xml:space="preserve"> </w:t>
      </w:r>
      <w:r w:rsidRPr="005E4088">
        <w:rPr>
          <w:spacing w:val="-1"/>
          <w:lang w:val="fr-FR"/>
        </w:rPr>
        <w:t>ci-dessus</w:t>
      </w:r>
      <w:r w:rsidRPr="005E4088">
        <w:rPr>
          <w:spacing w:val="-3"/>
          <w:lang w:val="fr-FR"/>
        </w:rPr>
        <w:t xml:space="preserve"> </w:t>
      </w:r>
      <w:r>
        <w:rPr>
          <w:spacing w:val="-1"/>
          <w:lang w:val="fr-FR"/>
        </w:rPr>
        <w:t>permet de comprendre</w:t>
      </w:r>
      <w:r w:rsidR="008143B4">
        <w:rPr>
          <w:spacing w:val="-1"/>
          <w:lang w:val="fr-FR"/>
        </w:rPr>
        <w:t xml:space="preserve"> comment le statut d’un stagiaire</w:t>
      </w:r>
      <w:r>
        <w:rPr>
          <w:spacing w:val="-1"/>
          <w:lang w:val="fr-FR"/>
        </w:rPr>
        <w:t xml:space="preserve"> est déterminé.</w:t>
      </w:r>
      <w:bookmarkStart w:id="0" w:name="_GoBack"/>
      <w:bookmarkEnd w:id="0"/>
    </w:p>
    <w:p w:rsidR="00B86D7D" w:rsidRPr="005E4088" w:rsidRDefault="00B86D7D" w:rsidP="00B86D7D">
      <w:pPr>
        <w:spacing w:before="8"/>
        <w:rPr>
          <w:rFonts w:ascii="Calibri" w:eastAsia="Calibri" w:hAnsi="Calibri" w:cs="Calibri"/>
          <w:sz w:val="24"/>
          <w:szCs w:val="24"/>
          <w:lang w:val="fr-FR"/>
        </w:rPr>
      </w:pPr>
    </w:p>
    <w:tbl>
      <w:tblPr>
        <w:tblStyle w:val="TableNormal"/>
        <w:tblW w:w="9178" w:type="dxa"/>
        <w:tblInd w:w="314" w:type="dxa"/>
        <w:tblLayout w:type="fixed"/>
        <w:tblLook w:val="01E0" w:firstRow="1" w:lastRow="1" w:firstColumn="1" w:lastColumn="1" w:noHBand="0" w:noVBand="0"/>
      </w:tblPr>
      <w:tblGrid>
        <w:gridCol w:w="3265"/>
        <w:gridCol w:w="3361"/>
        <w:gridCol w:w="2552"/>
      </w:tblGrid>
      <w:tr w:rsidR="00B86D7D" w:rsidTr="00E47231">
        <w:trPr>
          <w:trHeight w:hRule="exact" w:val="913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B86D7D" w:rsidRPr="00B86D7D" w:rsidRDefault="00B86D7D" w:rsidP="0084216C">
            <w:pPr>
              <w:pStyle w:val="TableParagraph"/>
              <w:spacing w:before="108"/>
              <w:ind w:left="433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b/>
                <w:i/>
                <w:spacing w:val="-1"/>
                <w:sz w:val="20"/>
                <w:szCs w:val="20"/>
              </w:rPr>
              <w:t>Situation</w:t>
            </w:r>
            <w:r w:rsidRPr="00B86D7D">
              <w:rPr>
                <w:rFonts w:ascii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86D7D">
              <w:rPr>
                <w:rFonts w:ascii="Calibri"/>
                <w:b/>
                <w:i/>
                <w:spacing w:val="-1"/>
                <w:sz w:val="20"/>
                <w:szCs w:val="20"/>
              </w:rPr>
              <w:t>au</w:t>
            </w:r>
            <w:r w:rsidRPr="00B86D7D">
              <w:rPr>
                <w:rFonts w:ascii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86D7D">
              <w:rPr>
                <w:rFonts w:ascii="Calibri"/>
                <w:b/>
                <w:i/>
                <w:spacing w:val="-1"/>
                <w:sz w:val="20"/>
                <w:szCs w:val="20"/>
              </w:rPr>
              <w:t>1</w:t>
            </w:r>
            <w:r w:rsidRPr="00B86D7D">
              <w:rPr>
                <w:rFonts w:ascii="Calibri"/>
                <w:b/>
                <w:i/>
                <w:spacing w:val="-1"/>
                <w:position w:val="5"/>
                <w:sz w:val="20"/>
                <w:szCs w:val="20"/>
              </w:rPr>
              <w:t>er</w:t>
            </w:r>
            <w:r w:rsidRPr="00B86D7D">
              <w:rPr>
                <w:rFonts w:ascii="Calibri"/>
                <w:b/>
                <w:i/>
                <w:spacing w:val="10"/>
                <w:position w:val="5"/>
                <w:sz w:val="20"/>
                <w:szCs w:val="20"/>
              </w:rPr>
              <w:t xml:space="preserve"> </w:t>
            </w:r>
            <w:r w:rsidRPr="00B86D7D">
              <w:rPr>
                <w:rFonts w:ascii="Calibri"/>
                <w:b/>
                <w:i/>
                <w:spacing w:val="-1"/>
                <w:sz w:val="20"/>
                <w:szCs w:val="20"/>
              </w:rPr>
              <w:t>septembre</w:t>
            </w:r>
            <w:r w:rsidRPr="00B86D7D">
              <w:rPr>
                <w:rFonts w:ascii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86D7D">
              <w:rPr>
                <w:rFonts w:ascii="Calibri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B86D7D" w:rsidRPr="00B86D7D" w:rsidRDefault="00E47231" w:rsidP="0084216C">
            <w:pPr>
              <w:pStyle w:val="TableParagraph"/>
              <w:spacing w:before="108"/>
              <w:ind w:left="9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szCs w:val="20"/>
              </w:rPr>
              <w:t xml:space="preserve">Situation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B86D7D" w:rsidRPr="00B86D7D" w:rsidRDefault="00E47231" w:rsidP="0084216C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szCs w:val="20"/>
              </w:rPr>
              <w:t>Formation à suivre</w:t>
            </w:r>
          </w:p>
        </w:tc>
      </w:tr>
      <w:tr w:rsidR="00B86D7D" w:rsidTr="00B86D7D">
        <w:trPr>
          <w:trHeight w:hRule="exact" w:val="899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2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2017-2018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hAnsi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admis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 xml:space="preserve"> M2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(M1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validé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juillet</w:t>
            </w:r>
            <w:r w:rsidRPr="00B86D7D">
              <w:rPr>
                <w:rFonts w:ascii="Calibri" w:hAnsi="Calibri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2018)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z w:val="20"/>
                <w:szCs w:val="20"/>
              </w:rPr>
              <w:t>M2A</w:t>
            </w:r>
          </w:p>
        </w:tc>
      </w:tr>
      <w:tr w:rsidR="00B86D7D" w:rsidTr="00B86D7D">
        <w:trPr>
          <w:trHeight w:hRule="exact" w:val="111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2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2017-2018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hAnsi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admis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 xml:space="preserve"> M2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(M1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validé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juillet</w:t>
            </w:r>
            <w:r w:rsidRPr="00B86D7D">
              <w:rPr>
                <w:rFonts w:ascii="Calibri" w:hAnsi="Calibri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2018)</w:t>
            </w:r>
          </w:p>
          <w:p w:rsidR="00B86D7D" w:rsidRPr="00B86D7D" w:rsidRDefault="00B86D7D" w:rsidP="0084216C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</w:t>
            </w:r>
            <w:proofErr w:type="gramStart"/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proofErr w:type="gramEnd"/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possession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antérieur)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 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 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z w:val="20"/>
                <w:szCs w:val="20"/>
                <w:lang w:val="fr-FR"/>
              </w:rPr>
              <w:t>M2A</w:t>
            </w:r>
          </w:p>
          <w:p w:rsidR="00B86D7D" w:rsidRPr="00B86D7D" w:rsidRDefault="00B86D7D" w:rsidP="008421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b/>
                <w:bCs/>
                <w:spacing w:val="-41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Ou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 xml:space="preserve"> (au cho</w:t>
            </w:r>
            <w:r w:rsidRPr="00B86D7D">
              <w:rPr>
                <w:rFonts w:ascii="Calibri" w:eastAsia="Calibri" w:hAnsi="Calibri" w:cs="Calibri"/>
                <w:b/>
                <w:bCs/>
                <w:spacing w:val="-40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ix</w:t>
            </w:r>
            <w:r w:rsidRPr="00B86D7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de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l’étud</w:t>
            </w:r>
            <w:r w:rsidRPr="00B86D7D">
              <w:rPr>
                <w:rFonts w:ascii="Calibri" w:eastAsia="Calibri" w:hAnsi="Calibri" w:cs="Calibri"/>
                <w:b/>
                <w:bCs/>
                <w:spacing w:val="-40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iant)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</w:p>
          <w:p w:rsidR="00B86D7D" w:rsidRPr="00B86D7D" w:rsidRDefault="00B86D7D" w:rsidP="008421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DU4.6</w:t>
            </w:r>
            <w:r w:rsidRPr="00B86D7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</w:p>
        </w:tc>
      </w:tr>
      <w:tr w:rsidR="00B86D7D" w:rsidRPr="008143B4" w:rsidTr="00B86D7D">
        <w:trPr>
          <w:trHeight w:hRule="exact" w:val="588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D7D" w:rsidRPr="00B86D7D" w:rsidRDefault="00B86D7D" w:rsidP="0084216C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2017-2018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non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 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juillet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2018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 en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juin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D7D" w:rsidRPr="00B86D7D" w:rsidRDefault="00B86D7D" w:rsidP="0084216C">
            <w:pPr>
              <w:pStyle w:val="TableParagraph"/>
              <w:ind w:left="102" w:right="31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Renouvellement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–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report</w:t>
            </w:r>
            <w:r w:rsidRPr="00B86D7D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</w:t>
            </w:r>
            <w:r w:rsidRPr="00B86D7D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stage</w:t>
            </w:r>
          </w:p>
        </w:tc>
      </w:tr>
      <w:tr w:rsidR="00B86D7D" w:rsidTr="00B86D7D">
        <w:trPr>
          <w:trHeight w:hRule="exact" w:val="837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2017-2018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non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 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juillet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2018</w:t>
            </w:r>
          </w:p>
          <w:p w:rsidR="00B86D7D" w:rsidRPr="00B86D7D" w:rsidRDefault="00B86D7D" w:rsidP="0084216C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</w:t>
            </w:r>
            <w:proofErr w:type="gramStart"/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proofErr w:type="gramEnd"/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possession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antérieur)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 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 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DU4.6</w:t>
            </w:r>
            <w:r w:rsidRPr="00B86D7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</w:p>
        </w:tc>
      </w:tr>
      <w:tr w:rsidR="00B86D7D" w:rsidRPr="008143B4" w:rsidTr="00B86D7D">
        <w:trPr>
          <w:trHeight w:hRule="exact" w:val="670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spacing w:before="1"/>
              <w:ind w:left="102" w:right="24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M2B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2017-2018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(M2</w:t>
            </w:r>
            <w:r w:rsidRPr="00B86D7D">
              <w:rPr>
                <w:rFonts w:ascii="Calibri" w:hAnsi="Calibri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non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 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juillet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2018)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DU5</w:t>
            </w:r>
            <w:r w:rsidRPr="00B86D7D">
              <w:rPr>
                <w:rFonts w:ascii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et continuation en M2A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à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voir avec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le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responsable de formation pour valider obligatoirement le M2 MEEF</w:t>
            </w:r>
          </w:p>
        </w:tc>
      </w:tr>
      <w:tr w:rsidR="00B86D7D" w:rsidRPr="008143B4" w:rsidTr="00B86D7D">
        <w:trPr>
          <w:trHeight w:hRule="exact" w:val="90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24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M2B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2017-2018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(M2</w:t>
            </w:r>
            <w:r w:rsidRPr="00B86D7D">
              <w:rPr>
                <w:rFonts w:ascii="Calibri" w:hAnsi="Calibri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non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 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juillet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2018)</w:t>
            </w:r>
          </w:p>
          <w:p w:rsidR="00B86D7D" w:rsidRPr="00B86D7D" w:rsidRDefault="00B86D7D" w:rsidP="0084216C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(</w:t>
            </w:r>
            <w:proofErr w:type="gramStart"/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proofErr w:type="gramEnd"/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possession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antérieur)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 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 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DU5</w:t>
            </w:r>
            <w:r w:rsidRPr="00B86D7D">
              <w:rPr>
                <w:rFonts w:ascii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continuation</w:t>
            </w:r>
            <w:r w:rsidRPr="00B86D7D">
              <w:rPr>
                <w:rFonts w:asci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z w:val="20"/>
                <w:szCs w:val="20"/>
                <w:lang w:val="fr-FR"/>
              </w:rPr>
              <w:t>M2A pour finir le master MEEF</w:t>
            </w:r>
          </w:p>
          <w:p w:rsidR="00B86D7D" w:rsidRPr="00B86D7D" w:rsidRDefault="00B86D7D" w:rsidP="0084216C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</w:tr>
      <w:tr w:rsidR="00B86D7D" w:rsidTr="00B86D7D">
        <w:trPr>
          <w:trHeight w:hRule="exact" w:val="559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28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Titulaire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ou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similaire</w:t>
            </w:r>
            <w:r w:rsidRPr="00B86D7D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(M2)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juillet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2018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Master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ou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assimilé déjà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DU5</w:t>
            </w:r>
            <w:r w:rsidRPr="00B86D7D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</w:p>
        </w:tc>
      </w:tr>
      <w:tr w:rsidR="00B86D7D" w:rsidTr="00B86D7D">
        <w:trPr>
          <w:trHeight w:hRule="exact" w:val="670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41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Titulaire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autre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B86D7D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(M2)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juillet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2018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z w:val="20"/>
                <w:szCs w:val="20"/>
                <w:lang w:val="fr-FR"/>
              </w:rPr>
              <w:t>M2A</w:t>
            </w:r>
          </w:p>
          <w:p w:rsidR="00B86D7D" w:rsidRPr="00B86D7D" w:rsidRDefault="00B86D7D" w:rsidP="0084216C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Ou</w:t>
            </w:r>
            <w:r w:rsidRPr="00B86D7D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(au</w:t>
            </w:r>
            <w:r w:rsidRPr="00B86D7D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choix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de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l’étud</w:t>
            </w:r>
            <w:r w:rsidRPr="00B86D7D">
              <w:rPr>
                <w:rFonts w:ascii="Calibri" w:eastAsia="Calibri" w:hAnsi="Calibri" w:cs="Calibri"/>
                <w:b/>
                <w:bCs/>
                <w:spacing w:val="-40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iant)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</w:p>
          <w:p w:rsidR="00B86D7D" w:rsidRPr="00B86D7D" w:rsidRDefault="00B86D7D" w:rsidP="0084216C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DU4.6</w:t>
            </w:r>
            <w:r w:rsidRPr="00B86D7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</w:p>
        </w:tc>
      </w:tr>
      <w:tr w:rsidR="00B86D7D" w:rsidTr="00B86D7D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Titulaire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M1 autre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juillet</w:t>
            </w:r>
            <w:r w:rsidRPr="00B86D7D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2018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 en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juin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z w:val="20"/>
                <w:szCs w:val="20"/>
              </w:rPr>
              <w:t>M2A</w:t>
            </w:r>
          </w:p>
        </w:tc>
      </w:tr>
      <w:tr w:rsidR="00B86D7D" w:rsidTr="00B86D7D">
        <w:trPr>
          <w:trHeight w:hRule="exact" w:val="57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46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diplôme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de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niveau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juillet</w:t>
            </w:r>
            <w:r w:rsidRPr="00B86D7D">
              <w:rPr>
                <w:rFonts w:ascii="Calibri" w:hAnsi="Calibri"/>
                <w:spacing w:val="33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2018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 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 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DU4.6</w:t>
            </w:r>
            <w:r w:rsidRPr="00B86D7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</w:p>
        </w:tc>
      </w:tr>
      <w:tr w:rsidR="00B86D7D" w:rsidRPr="008143B4" w:rsidTr="00B86D7D">
        <w:trPr>
          <w:trHeight w:hRule="exact" w:val="789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Stagiaire en renouvellement en 2018-2019 pour non validation du M2A</w:t>
            </w:r>
          </w:p>
          <w:p w:rsidR="00B86D7D" w:rsidRPr="00B86D7D" w:rsidRDefault="00B86D7D" w:rsidP="0084216C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M2A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 en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juin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rPr>
                <w:rFonts w:asci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 xml:space="preserve">DU 5 et obligation de s’inscrire en M2A pour finir le M2A </w:t>
            </w:r>
          </w:p>
          <w:p w:rsidR="00B86D7D" w:rsidRPr="00B86D7D" w:rsidRDefault="00B86D7D" w:rsidP="0084216C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</w:tc>
      </w:tr>
      <w:tr w:rsidR="00B86D7D" w:rsidRPr="003B3BDB" w:rsidTr="00B86D7D">
        <w:trPr>
          <w:trHeight w:hRule="exact" w:val="789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Stagiaire en renouvellement en 2018-2019 pour non validation de la partie stage en responsabilité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Pas de validation de master</w:t>
            </w: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rPr>
                <w:sz w:val="20"/>
                <w:szCs w:val="20"/>
                <w:lang w:val="fr-FR"/>
              </w:rPr>
            </w:pPr>
          </w:p>
          <w:p w:rsidR="00B86D7D" w:rsidRPr="00B86D7D" w:rsidRDefault="00B86D7D" w:rsidP="0084216C">
            <w:pPr>
              <w:tabs>
                <w:tab w:val="left" w:pos="1397"/>
              </w:tabs>
              <w:rPr>
                <w:sz w:val="20"/>
                <w:szCs w:val="20"/>
                <w:lang w:val="fr-FR"/>
              </w:rPr>
            </w:pPr>
            <w:r w:rsidRPr="00B86D7D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D7D" w:rsidRPr="00B86D7D" w:rsidRDefault="00B86D7D" w:rsidP="0084216C">
            <w:pPr>
              <w:pStyle w:val="TableParagraph"/>
              <w:rPr>
                <w:rFonts w:asci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DU 5</w:t>
            </w:r>
          </w:p>
        </w:tc>
      </w:tr>
    </w:tbl>
    <w:p w:rsidR="009D777A" w:rsidRDefault="009D777A" w:rsidP="00E47231"/>
    <w:sectPr w:rsidR="009D777A" w:rsidSect="0041051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8B" w:rsidRDefault="0096158B" w:rsidP="00B86D7D">
      <w:r>
        <w:separator/>
      </w:r>
    </w:p>
  </w:endnote>
  <w:endnote w:type="continuationSeparator" w:id="0">
    <w:p w:rsidR="0096158B" w:rsidRDefault="0096158B" w:rsidP="00B8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7D" w:rsidRPr="00B86D7D" w:rsidRDefault="00B86D7D">
    <w:pPr>
      <w:pStyle w:val="Pieddepage"/>
      <w:rPr>
        <w:lang w:val="fr-FR"/>
      </w:rPr>
    </w:pPr>
    <w:r w:rsidRPr="00B86D7D">
      <w:rPr>
        <w:lang w:val="fr-FR"/>
      </w:rPr>
      <w:t>Document direction des études  de Lyon         Juin 2018</w:t>
    </w:r>
  </w:p>
  <w:p w:rsidR="00B86D7D" w:rsidRPr="00B86D7D" w:rsidRDefault="00B86D7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8B" w:rsidRDefault="0096158B" w:rsidP="00B86D7D">
      <w:r>
        <w:separator/>
      </w:r>
    </w:p>
  </w:footnote>
  <w:footnote w:type="continuationSeparator" w:id="0">
    <w:p w:rsidR="0096158B" w:rsidRDefault="0096158B" w:rsidP="00B8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7D"/>
    <w:rsid w:val="000E398B"/>
    <w:rsid w:val="00171061"/>
    <w:rsid w:val="003A5650"/>
    <w:rsid w:val="00410516"/>
    <w:rsid w:val="008143B4"/>
    <w:rsid w:val="0096158B"/>
    <w:rsid w:val="009D777A"/>
    <w:rsid w:val="00B86D7D"/>
    <w:rsid w:val="00E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D231"/>
  <w15:chartTrackingRefBased/>
  <w15:docId w15:val="{658A7C48-885F-DF4D-921E-1BE4A5FF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86D7D"/>
    <w:pPr>
      <w:widowControl w:val="0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D7D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86D7D"/>
    <w:pPr>
      <w:ind w:left="260"/>
    </w:pPr>
    <w:rPr>
      <w:rFonts w:ascii="Calibri" w:eastAsia="Calibri" w:hAnsi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86D7D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86D7D"/>
  </w:style>
  <w:style w:type="paragraph" w:styleId="En-tte">
    <w:name w:val="header"/>
    <w:basedOn w:val="Normal"/>
    <w:link w:val="En-tteCar"/>
    <w:uiPriority w:val="99"/>
    <w:unhideWhenUsed/>
    <w:rsid w:val="00B86D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D7D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86D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D7D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2018-07-05T15:11:00Z</dcterms:created>
  <dcterms:modified xsi:type="dcterms:W3CDTF">2018-07-05T15:24:00Z</dcterms:modified>
</cp:coreProperties>
</file>