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B5EF1" w14:textId="77777777" w:rsidR="00AF7446" w:rsidRDefault="00AF7446"/>
    <w:p w14:paraId="72464420" w14:textId="6939A3C0" w:rsidR="000D771C" w:rsidRDefault="00D7612C" w:rsidP="004D6AB9">
      <w:pPr>
        <w:jc w:val="both"/>
      </w:pPr>
      <w:r w:rsidRPr="004C1DF9">
        <w:t>E</w:t>
      </w:r>
      <w:r w:rsidR="004D6AB9" w:rsidRPr="004C1DF9">
        <w:t xml:space="preserve">st proposé dans l’académie de Lyon </w:t>
      </w:r>
      <w:r w:rsidR="00434298" w:rsidRPr="004C1DF9">
        <w:t>un module «</w:t>
      </w:r>
      <w:r w:rsidR="004D6AB9" w:rsidRPr="004C1DF9">
        <w:t xml:space="preserve"> d’entrée dans le métier » durant le </w:t>
      </w:r>
      <w:r w:rsidR="005A3ADE" w:rsidRPr="004C1DF9">
        <w:t xml:space="preserve">premier mois d’exercice de leur métier </w:t>
      </w:r>
      <w:r w:rsidR="004D6AB9" w:rsidRPr="004C1DF9">
        <w:t xml:space="preserve">dans l’EPLE où ils sont affectés. Libérés de leurs cours à l’ESPE durant trois semaines, ils doivent exploiter ce temps supplémentaire dans l’établissement, pour appréhender toutes les dimensions de leur environnement professionnel et </w:t>
      </w:r>
      <w:r w:rsidR="00533F65" w:rsidRPr="004C1DF9">
        <w:t xml:space="preserve">mieux </w:t>
      </w:r>
      <w:r w:rsidR="004D6AB9" w:rsidRPr="004C1DF9">
        <w:t>se préparer à l’exercice de leur mission.</w:t>
      </w:r>
      <w:r w:rsidR="000D771C">
        <w:t xml:space="preserve"> </w:t>
      </w:r>
    </w:p>
    <w:p w14:paraId="0CB07424" w14:textId="77777777" w:rsidR="00AE3516" w:rsidRDefault="000D771C" w:rsidP="004D6AB9">
      <w:pPr>
        <w:jc w:val="both"/>
      </w:pPr>
      <w:r>
        <w:t xml:space="preserve">Ce cahier des charges définit ainsi les éléments qu’il est indispensable de prendre en compte dans cette </w:t>
      </w:r>
      <w:r w:rsidRPr="000E2041">
        <w:rPr>
          <w:b/>
        </w:rPr>
        <w:t>partie obligatoire</w:t>
      </w:r>
      <w:r>
        <w:t xml:space="preserve"> du parcours de formation du stagiaire.</w:t>
      </w:r>
    </w:p>
    <w:p w14:paraId="68644DEF" w14:textId="77777777" w:rsidR="000D771C" w:rsidRPr="004D6AB9" w:rsidRDefault="000D771C" w:rsidP="004D6AB9">
      <w:pPr>
        <w:jc w:val="both"/>
      </w:pPr>
    </w:p>
    <w:p w14:paraId="6B0EC740" w14:textId="77777777" w:rsidR="00533F65" w:rsidRDefault="00533F65" w:rsidP="00533F65">
      <w:pPr>
        <w:rPr>
          <w:b/>
        </w:rPr>
      </w:pPr>
      <w:r w:rsidRPr="00AE3516">
        <w:rPr>
          <w:b/>
        </w:rPr>
        <w:t>Le stagiaire et son établissement</w:t>
      </w:r>
      <w:r>
        <w:rPr>
          <w:b/>
        </w:rPr>
        <w:t> :</w:t>
      </w:r>
    </w:p>
    <w:p w14:paraId="49ED5B34" w14:textId="40766586" w:rsidR="00E72B65" w:rsidRPr="00B05C05" w:rsidRDefault="00927588" w:rsidP="00E72B65">
      <w:r w:rsidRPr="004C1DF9">
        <w:t>Le chef d’établissement</w:t>
      </w:r>
      <w:r w:rsidR="00434298" w:rsidRPr="004C1DF9">
        <w:t xml:space="preserve"> organisera</w:t>
      </w:r>
      <w:r w:rsidR="00E72B65" w:rsidRPr="004C1DF9">
        <w:t xml:space="preserve"> un </w:t>
      </w:r>
      <w:r w:rsidR="00E72B65" w:rsidRPr="004C1DF9">
        <w:rPr>
          <w:b/>
        </w:rPr>
        <w:t>parcours d’intégration</w:t>
      </w:r>
      <w:r w:rsidR="00E72B65" w:rsidRPr="004C1DF9">
        <w:t xml:space="preserve"> qui permette à son stagiaire de :</w:t>
      </w:r>
    </w:p>
    <w:p w14:paraId="30FEE500" w14:textId="756D6BB9" w:rsidR="00533F65" w:rsidRPr="00B05C05" w:rsidRDefault="00434298" w:rsidP="00B05C05">
      <w:pPr>
        <w:pStyle w:val="Paragraphedeliste"/>
        <w:numPr>
          <w:ilvl w:val="0"/>
          <w:numId w:val="1"/>
        </w:numPr>
      </w:pPr>
      <w:r>
        <w:t>T</w:t>
      </w:r>
      <w:r w:rsidR="00E72B65">
        <w:t xml:space="preserve">rouver des </w:t>
      </w:r>
      <w:r w:rsidR="00533F65" w:rsidRPr="005A3ADE">
        <w:t>informations sur le diagnostic et le contexte de l’EPLE, le projet d’établissement, le contrat d’objectifs, les dispositifs et projets pédagogiques en cours, les règles et protocoles de sécurité, les conventions de stage et les procédures</w:t>
      </w:r>
      <w:r w:rsidR="00B13F3C" w:rsidRPr="005A3ADE">
        <w:t xml:space="preserve">, les outils de suivi des élèves et de communication du suivi aux familles </w:t>
      </w:r>
      <w:r w:rsidR="00533F65" w:rsidRPr="005A3ADE">
        <w:t>…</w:t>
      </w:r>
    </w:p>
    <w:p w14:paraId="3DA4097E" w14:textId="681D4B01" w:rsidR="00533F65" w:rsidRPr="00B05C05" w:rsidRDefault="00533F65" w:rsidP="00B05C05">
      <w:pPr>
        <w:pStyle w:val="Paragraphedeliste"/>
        <w:numPr>
          <w:ilvl w:val="0"/>
          <w:numId w:val="1"/>
        </w:numPr>
      </w:pPr>
      <w:r w:rsidRPr="005A3ADE">
        <w:t>Rencontre</w:t>
      </w:r>
      <w:r w:rsidR="00B05C05">
        <w:t>r</w:t>
      </w:r>
      <w:r w:rsidRPr="005A3ADE">
        <w:t xml:space="preserve"> l’équipe de vie scolaire : information sur le règlement intérieur et le projet de vie scolaire.</w:t>
      </w:r>
    </w:p>
    <w:p w14:paraId="590CEE1B" w14:textId="46D34F9D" w:rsidR="00533F65" w:rsidRPr="00B05C05" w:rsidRDefault="00533F65" w:rsidP="00B05C05">
      <w:pPr>
        <w:pStyle w:val="Paragraphedeliste"/>
        <w:numPr>
          <w:ilvl w:val="0"/>
          <w:numId w:val="1"/>
        </w:numPr>
      </w:pPr>
      <w:r w:rsidRPr="005A3ADE">
        <w:t>Chercher, lorsque cela est possible, à rencontrer l’équipe médico-sociale de l’établissement (prise en charge d’élèves malades, blessés, allergiques, en situation de handicap…).</w:t>
      </w:r>
    </w:p>
    <w:p w14:paraId="601758A6" w14:textId="33A2033E" w:rsidR="00533F65" w:rsidRDefault="001130F1" w:rsidP="00B05C05">
      <w:pPr>
        <w:pStyle w:val="Paragraphedeliste"/>
        <w:numPr>
          <w:ilvl w:val="0"/>
          <w:numId w:val="1"/>
        </w:numPr>
      </w:pPr>
      <w:r w:rsidRPr="005A3ADE">
        <w:t xml:space="preserve">S’informer sur </w:t>
      </w:r>
      <w:r w:rsidR="00533F65" w:rsidRPr="005A3ADE">
        <w:t>la politique documentaire de l’EPLE et rencontre</w:t>
      </w:r>
      <w:r w:rsidRPr="005A3ADE">
        <w:t>r</w:t>
      </w:r>
      <w:r w:rsidR="00533F65" w:rsidRPr="005A3ADE">
        <w:t xml:space="preserve"> les professeurs documentalistes.</w:t>
      </w:r>
    </w:p>
    <w:p w14:paraId="5982B395" w14:textId="02FFF521" w:rsidR="00B05C05" w:rsidRPr="00B05C05" w:rsidRDefault="00B05C05" w:rsidP="00B05C05">
      <w:pPr>
        <w:pStyle w:val="Paragraphedeliste"/>
        <w:numPr>
          <w:ilvl w:val="0"/>
          <w:numId w:val="1"/>
        </w:numPr>
      </w:pPr>
      <w:r>
        <w:t>….</w:t>
      </w:r>
    </w:p>
    <w:p w14:paraId="7AB0C625" w14:textId="77777777" w:rsidR="00AE3516" w:rsidRPr="00533F65" w:rsidRDefault="00AE3516" w:rsidP="00AE3516">
      <w:pPr>
        <w:rPr>
          <w:b/>
          <w:sz w:val="24"/>
        </w:rPr>
      </w:pPr>
      <w:r w:rsidRPr="00533F65">
        <w:rPr>
          <w:b/>
          <w:sz w:val="24"/>
        </w:rPr>
        <w:t>Le stagiaire et son tuteur :</w:t>
      </w:r>
    </w:p>
    <w:p w14:paraId="6AAE8495" w14:textId="1012D90A" w:rsidR="00CA6DB6" w:rsidRPr="005A3ADE" w:rsidRDefault="004C1DF9" w:rsidP="00CA6DB6">
      <w:pPr>
        <w:pStyle w:val="Paragraphedeliste"/>
        <w:numPr>
          <w:ilvl w:val="0"/>
          <w:numId w:val="1"/>
        </w:numPr>
      </w:pPr>
      <w:r>
        <w:t xml:space="preserve">Présenter </w:t>
      </w:r>
      <w:r w:rsidR="00CA6DB6" w:rsidRPr="005A3ADE">
        <w:t xml:space="preserve">son </w:t>
      </w:r>
      <w:r>
        <w:t xml:space="preserve">« profil » à son </w:t>
      </w:r>
      <w:r w:rsidR="00CA6DB6" w:rsidRPr="005A3ADE">
        <w:t xml:space="preserve">tuteur </w:t>
      </w:r>
      <w:r w:rsidR="00A346C6" w:rsidRPr="005A3ADE">
        <w:t xml:space="preserve">(identité, histoire, vécu…) </w:t>
      </w:r>
      <w:r w:rsidR="00CA6DB6" w:rsidRPr="005A3ADE">
        <w:t>et faire part de ses attentes et de son projet</w:t>
      </w:r>
      <w:r w:rsidR="00CC34E1" w:rsidRPr="00CC34E1">
        <w:rPr>
          <w:highlight w:val="yellow"/>
        </w:rPr>
        <w:t xml:space="preserve"> </w:t>
      </w:r>
    </w:p>
    <w:p w14:paraId="44212DCF" w14:textId="77777777" w:rsidR="00AE3516" w:rsidRPr="005A3ADE" w:rsidRDefault="00CA6DB6" w:rsidP="00CA6DB6">
      <w:pPr>
        <w:pStyle w:val="Paragraphedeliste"/>
        <w:numPr>
          <w:ilvl w:val="0"/>
          <w:numId w:val="1"/>
        </w:numPr>
      </w:pPr>
      <w:r w:rsidRPr="005A3ADE">
        <w:t xml:space="preserve">Assister à </w:t>
      </w:r>
      <w:r w:rsidRPr="00377098">
        <w:rPr>
          <w:u w:val="single"/>
        </w:rPr>
        <w:t>au moins</w:t>
      </w:r>
      <w:r w:rsidRPr="005A3ADE">
        <w:t xml:space="preserve"> un cours de son tuteur et être observé </w:t>
      </w:r>
      <w:r w:rsidRPr="005348F2">
        <w:rPr>
          <w:u w:val="single"/>
        </w:rPr>
        <w:t>au moins</w:t>
      </w:r>
      <w:r w:rsidRPr="005A3ADE">
        <w:t xml:space="preserve"> une fois</w:t>
      </w:r>
      <w:r w:rsidR="00A346C6" w:rsidRPr="005A3ADE">
        <w:t xml:space="preserve"> par celui-ci</w:t>
      </w:r>
    </w:p>
    <w:p w14:paraId="47E72455" w14:textId="3F7DD085" w:rsidR="00CA6DB6" w:rsidRPr="005A3ADE" w:rsidRDefault="00CA6DB6" w:rsidP="00CA6DB6">
      <w:pPr>
        <w:pStyle w:val="Paragraphedeliste"/>
        <w:numPr>
          <w:ilvl w:val="0"/>
          <w:numId w:val="1"/>
        </w:numPr>
      </w:pPr>
      <w:r w:rsidRPr="005A3ADE">
        <w:t>Poser un cadre de travail annuel</w:t>
      </w:r>
      <w:r w:rsidR="00A346C6" w:rsidRPr="005A3ADE">
        <w:t> : définir des</w:t>
      </w:r>
      <w:r w:rsidR="009A134C" w:rsidRPr="005A3ADE">
        <w:t xml:space="preserve"> principes, des</w:t>
      </w:r>
      <w:r w:rsidR="00A346C6" w:rsidRPr="005A3ADE">
        <w:t xml:space="preserve"> méthodes, un calendrier, </w:t>
      </w:r>
      <w:r w:rsidR="009A134C" w:rsidRPr="005A3ADE">
        <w:t xml:space="preserve">des dates de rencontre et de visite, </w:t>
      </w:r>
      <w:r w:rsidR="00A346C6" w:rsidRPr="005A3ADE">
        <w:t xml:space="preserve">des outils, en prenant appui sur le guide du stagiaire et le guide du tuteur, </w:t>
      </w:r>
      <w:r w:rsidR="001130F1" w:rsidRPr="005A3ADE">
        <w:t xml:space="preserve">ainsi que </w:t>
      </w:r>
      <w:r w:rsidR="00A346C6" w:rsidRPr="005A3ADE">
        <w:t>sur la grille de positionnement référée aux compétences professionnelles du professeur et du CPE</w:t>
      </w:r>
      <w:r w:rsidR="00D72666">
        <w:t>.</w:t>
      </w:r>
    </w:p>
    <w:p w14:paraId="0969AB52" w14:textId="77777777" w:rsidR="009A7DD3" w:rsidRDefault="00533F65" w:rsidP="009A7DD3">
      <w:pPr>
        <w:pStyle w:val="Paragraphedeliste"/>
        <w:numPr>
          <w:ilvl w:val="0"/>
          <w:numId w:val="1"/>
        </w:numPr>
        <w:rPr>
          <w:b/>
        </w:rPr>
      </w:pPr>
      <w:r w:rsidRPr="005A3ADE">
        <w:t>S’informer et poser un d</w:t>
      </w:r>
      <w:r w:rsidR="009A7DD3" w:rsidRPr="005A3ADE">
        <w:t>iagnostic</w:t>
      </w:r>
      <w:r w:rsidR="009D4E0C" w:rsidRPr="005A3ADE">
        <w:t xml:space="preserve"> concernant son public, les caractéristiques, les besoins</w:t>
      </w:r>
      <w:r w:rsidR="009A134C" w:rsidRPr="005A3ADE">
        <w:t>. Connaissance du contexte d’enseignement de la discipline dans les classes concernées</w:t>
      </w:r>
      <w:r w:rsidR="002B4148" w:rsidRPr="005A3ADE">
        <w:t xml:space="preserve">, </w:t>
      </w:r>
      <w:r w:rsidR="001130F1" w:rsidRPr="005A3ADE">
        <w:t xml:space="preserve">le cas échant, </w:t>
      </w:r>
      <w:r w:rsidR="002B4148" w:rsidRPr="005A3ADE">
        <w:t>des liens avec le monde professionnel</w:t>
      </w:r>
      <w:r w:rsidR="009A134C" w:rsidRPr="005A3ADE">
        <w:t>. </w:t>
      </w:r>
      <w:r w:rsidR="009A7DD3" w:rsidRPr="005A3ADE">
        <w:rPr>
          <w:b/>
        </w:rPr>
        <w:t xml:space="preserve"> </w:t>
      </w:r>
    </w:p>
    <w:p w14:paraId="35DE257B" w14:textId="6C096ADC" w:rsidR="004230F3" w:rsidRDefault="004230F3" w:rsidP="009A7DD3">
      <w:pPr>
        <w:pStyle w:val="Paragraphedeliste"/>
        <w:numPr>
          <w:ilvl w:val="0"/>
          <w:numId w:val="1"/>
        </w:numPr>
      </w:pPr>
      <w:r w:rsidRPr="008E2DA7">
        <w:t>Préparer, planifier avec son tuteur les premiers cours, les premières interventions</w:t>
      </w:r>
      <w:r w:rsidR="008E2DA7">
        <w:t>.</w:t>
      </w:r>
    </w:p>
    <w:p w14:paraId="306BB3E1" w14:textId="1320AC97" w:rsidR="00B05C05" w:rsidRPr="00B05C05" w:rsidRDefault="00B05C05" w:rsidP="00CC34E1">
      <w:pPr>
        <w:pStyle w:val="Paragraphedeliste"/>
        <w:rPr>
          <w:highlight w:val="yellow"/>
        </w:rPr>
      </w:pPr>
    </w:p>
    <w:p w14:paraId="2650BE78" w14:textId="77777777" w:rsidR="00533F65" w:rsidRPr="004230F3" w:rsidRDefault="00533F65">
      <w:pPr>
        <w:rPr>
          <w:b/>
          <w:highlight w:val="yellow"/>
        </w:rPr>
      </w:pPr>
      <w:r>
        <w:rPr>
          <w:b/>
          <w:highlight w:val="yellow"/>
        </w:rPr>
        <w:br w:type="page"/>
      </w:r>
    </w:p>
    <w:p w14:paraId="02A7D2D2" w14:textId="77777777" w:rsidR="00533F65" w:rsidRPr="00533F65" w:rsidRDefault="00533F65" w:rsidP="00533F65">
      <w:pPr>
        <w:rPr>
          <w:b/>
          <w:highlight w:val="yellow"/>
        </w:rPr>
      </w:pPr>
    </w:p>
    <w:p w14:paraId="7B4F71DE" w14:textId="77777777" w:rsidR="009A134C" w:rsidRPr="00533F65" w:rsidRDefault="00AE3516" w:rsidP="009A7DD3">
      <w:pPr>
        <w:rPr>
          <w:b/>
          <w:sz w:val="24"/>
        </w:rPr>
      </w:pPr>
      <w:r w:rsidRPr="00533F65">
        <w:rPr>
          <w:b/>
          <w:sz w:val="24"/>
        </w:rPr>
        <w:t>Le stagiaire et son équipe pédagogique disciplinaire</w:t>
      </w:r>
      <w:r w:rsidR="009A134C" w:rsidRPr="00533F65">
        <w:rPr>
          <w:b/>
          <w:sz w:val="24"/>
        </w:rPr>
        <w:t> :</w:t>
      </w:r>
    </w:p>
    <w:p w14:paraId="31D0389A" w14:textId="77777777" w:rsidR="00C24CCB" w:rsidRPr="005A3ADE" w:rsidRDefault="00533F65" w:rsidP="00C24CCB">
      <w:pPr>
        <w:pStyle w:val="Paragraphedeliste"/>
        <w:numPr>
          <w:ilvl w:val="0"/>
          <w:numId w:val="1"/>
        </w:numPr>
      </w:pPr>
      <w:r w:rsidRPr="005A3ADE">
        <w:t>Prendre</w:t>
      </w:r>
      <w:r w:rsidR="00C24CCB" w:rsidRPr="005A3ADE">
        <w:t xml:space="preserve"> contact avec l’équipe disciplinaire et son coordonnateur : information sur le calendrier des réunions, connaissance des salles, des dotations matérielles, règles de fonctionnement…</w:t>
      </w:r>
    </w:p>
    <w:p w14:paraId="1C184C88" w14:textId="77777777" w:rsidR="009A134C" w:rsidRPr="005A3ADE" w:rsidRDefault="009A134C" w:rsidP="009A134C">
      <w:pPr>
        <w:pStyle w:val="Paragraphedeliste"/>
        <w:numPr>
          <w:ilvl w:val="0"/>
          <w:numId w:val="1"/>
        </w:numPr>
      </w:pPr>
      <w:r w:rsidRPr="005A3ADE">
        <w:t xml:space="preserve">Prendre connaissance du projet disciplinaire, les travaux communs engagés (progressions, </w:t>
      </w:r>
      <w:r w:rsidR="002B4148" w:rsidRPr="005A3ADE">
        <w:t>date des PFMP</w:t>
      </w:r>
      <w:r w:rsidR="005A3ADE" w:rsidRPr="005A3ADE">
        <w:t>,</w:t>
      </w:r>
      <w:r w:rsidRPr="005A3ADE">
        <w:t xml:space="preserve"> outils communs…), l’organisation de </w:t>
      </w:r>
      <w:r w:rsidR="00CC5CD6" w:rsidRPr="005A3ADE">
        <w:t xml:space="preserve">l’enseignement de la discipline, le type d’évaluation pratiqué (connaissances, compétences…) </w:t>
      </w:r>
      <w:r w:rsidRPr="005A3ADE">
        <w:t>dans l’EPLE.</w:t>
      </w:r>
      <w:r w:rsidR="002B4148" w:rsidRPr="005A3ADE">
        <w:t xml:space="preserve"> </w:t>
      </w:r>
    </w:p>
    <w:p w14:paraId="6B3CB60D" w14:textId="696326C1" w:rsidR="008C6548" w:rsidRPr="005A3ADE" w:rsidRDefault="008C6548" w:rsidP="009A134C">
      <w:pPr>
        <w:pStyle w:val="Paragraphedeliste"/>
        <w:numPr>
          <w:ilvl w:val="0"/>
          <w:numId w:val="1"/>
        </w:numPr>
      </w:pPr>
      <w:r w:rsidRPr="005A3ADE">
        <w:t>S’informer en particulier sur les progressions mises en place pour traiter les programmes,</w:t>
      </w:r>
      <w:r w:rsidR="002B4148" w:rsidRPr="005A3ADE">
        <w:t xml:space="preserve"> sur la place des PFMP dans les projets de formation et </w:t>
      </w:r>
      <w:r w:rsidRPr="005A3ADE">
        <w:t>sur les modalités d’évalu</w:t>
      </w:r>
      <w:r w:rsidR="00C24CCB" w:rsidRPr="005A3ADE">
        <w:t>ation et de</w:t>
      </w:r>
      <w:r w:rsidR="00BC0F34" w:rsidRPr="005A3ADE">
        <w:t xml:space="preserve"> communication avec les familles</w:t>
      </w:r>
      <w:r w:rsidRPr="005A3ADE">
        <w:t>.</w:t>
      </w:r>
    </w:p>
    <w:p w14:paraId="1320F6DA" w14:textId="77777777" w:rsidR="00955904" w:rsidRPr="005A3ADE" w:rsidRDefault="00955904" w:rsidP="009A134C">
      <w:pPr>
        <w:pStyle w:val="Paragraphedeliste"/>
        <w:numPr>
          <w:ilvl w:val="0"/>
          <w:numId w:val="1"/>
        </w:numPr>
      </w:pPr>
      <w:r w:rsidRPr="005A3ADE">
        <w:t>S’informer sur les outils numériques</w:t>
      </w:r>
      <w:r w:rsidR="009A7DD3" w:rsidRPr="005A3ADE">
        <w:t xml:space="preserve"> (matériels et logiciels).</w:t>
      </w:r>
    </w:p>
    <w:p w14:paraId="72AAD2D9" w14:textId="24BF9657" w:rsidR="00533F65" w:rsidRDefault="009B7E6C" w:rsidP="00533F65">
      <w:pPr>
        <w:pStyle w:val="Paragraphedeliste"/>
        <w:numPr>
          <w:ilvl w:val="0"/>
          <w:numId w:val="1"/>
        </w:numPr>
      </w:pPr>
      <w:r>
        <w:t>O</w:t>
      </w:r>
      <w:r w:rsidR="001130F1" w:rsidRPr="005A3ADE">
        <w:t>bserver</w:t>
      </w:r>
      <w:r w:rsidR="009206DC" w:rsidRPr="005A3ADE">
        <w:t xml:space="preserve">, lorsque </w:t>
      </w:r>
      <w:r w:rsidRPr="005A3ADE">
        <w:t>cela est</w:t>
      </w:r>
      <w:r w:rsidR="009206DC" w:rsidRPr="005A3ADE">
        <w:t xml:space="preserve"> possible, un cours dans une autre classe que celle de son tuteur (nombre suffisant de professeurs et accord du collègue observé).</w:t>
      </w:r>
    </w:p>
    <w:p w14:paraId="3BCA8CB0" w14:textId="77777777" w:rsidR="009B7E6C" w:rsidRPr="005A3ADE" w:rsidRDefault="009B7E6C" w:rsidP="00D72666">
      <w:pPr>
        <w:pStyle w:val="Paragraphedeliste"/>
      </w:pPr>
    </w:p>
    <w:p w14:paraId="1E67BDE1" w14:textId="77777777" w:rsidR="00AE3516" w:rsidRPr="00533F65" w:rsidRDefault="00AE3516" w:rsidP="00AE3516">
      <w:pPr>
        <w:rPr>
          <w:b/>
          <w:sz w:val="24"/>
        </w:rPr>
      </w:pPr>
      <w:r w:rsidRPr="00533F65">
        <w:rPr>
          <w:b/>
          <w:sz w:val="24"/>
        </w:rPr>
        <w:t>Le s</w:t>
      </w:r>
      <w:r w:rsidR="00BC0F34" w:rsidRPr="00533F65">
        <w:rPr>
          <w:b/>
          <w:sz w:val="24"/>
        </w:rPr>
        <w:t>tagiaire et l</w:t>
      </w:r>
      <w:r w:rsidRPr="00533F65">
        <w:rPr>
          <w:b/>
          <w:sz w:val="24"/>
        </w:rPr>
        <w:t>es équipes</w:t>
      </w:r>
      <w:r w:rsidR="00BC0F34" w:rsidRPr="00533F65">
        <w:rPr>
          <w:b/>
          <w:sz w:val="24"/>
        </w:rPr>
        <w:t xml:space="preserve"> pédagogiques</w:t>
      </w:r>
      <w:r w:rsidRPr="00533F65">
        <w:rPr>
          <w:b/>
          <w:sz w:val="24"/>
        </w:rPr>
        <w:t xml:space="preserve"> de</w:t>
      </w:r>
      <w:r w:rsidR="00BC0F34" w:rsidRPr="00533F65">
        <w:rPr>
          <w:b/>
          <w:sz w:val="24"/>
        </w:rPr>
        <w:t xml:space="preserve"> ses</w:t>
      </w:r>
      <w:r w:rsidRPr="00533F65">
        <w:rPr>
          <w:b/>
          <w:sz w:val="24"/>
        </w:rPr>
        <w:t xml:space="preserve"> classe</w:t>
      </w:r>
      <w:r w:rsidR="00BC0F34" w:rsidRPr="00533F65">
        <w:rPr>
          <w:b/>
          <w:sz w:val="24"/>
        </w:rPr>
        <w:t>s</w:t>
      </w:r>
      <w:r w:rsidRPr="00533F65">
        <w:rPr>
          <w:b/>
          <w:sz w:val="24"/>
        </w:rPr>
        <w:t> :</w:t>
      </w:r>
    </w:p>
    <w:p w14:paraId="0CEC1BB6" w14:textId="20DB90F6" w:rsidR="00CF50BA" w:rsidRPr="003B77C4" w:rsidRDefault="00CF50BA" w:rsidP="00CF50BA">
      <w:pPr>
        <w:pStyle w:val="Paragraphedeliste"/>
        <w:numPr>
          <w:ilvl w:val="0"/>
          <w:numId w:val="4"/>
        </w:numPr>
      </w:pPr>
      <w:r w:rsidRPr="003B77C4">
        <w:t>Identifier les professeurs principaux</w:t>
      </w:r>
      <w:r w:rsidR="001130F1" w:rsidRPr="003B77C4">
        <w:t xml:space="preserve">, </w:t>
      </w:r>
      <w:r w:rsidRPr="003B77C4">
        <w:t>les rencontrer et faire avec eux u</w:t>
      </w:r>
      <w:r w:rsidR="001472FD">
        <w:t>n diagnostic des classes dont il</w:t>
      </w:r>
      <w:r w:rsidRPr="003B77C4">
        <w:t xml:space="preserve"> a la charge. </w:t>
      </w:r>
    </w:p>
    <w:p w14:paraId="58EFC6B8" w14:textId="77777777" w:rsidR="009A7DD3" w:rsidRPr="003B77C4" w:rsidRDefault="00533F65" w:rsidP="009A7DD3">
      <w:pPr>
        <w:pStyle w:val="Paragraphedeliste"/>
        <w:numPr>
          <w:ilvl w:val="0"/>
          <w:numId w:val="4"/>
        </w:numPr>
      </w:pPr>
      <w:r w:rsidRPr="003B77C4">
        <w:t xml:space="preserve">Prendre connaissance de la présence </w:t>
      </w:r>
      <w:r w:rsidR="009A7DD3" w:rsidRPr="003B77C4">
        <w:t>d’élèves de SEGPA</w:t>
      </w:r>
      <w:r w:rsidR="001130F1" w:rsidRPr="003B77C4">
        <w:t xml:space="preserve">, </w:t>
      </w:r>
      <w:r w:rsidR="009A7DD3" w:rsidRPr="003B77C4">
        <w:t>d</w:t>
      </w:r>
      <w:r w:rsidR="001130F1" w:rsidRPr="003B77C4">
        <w:t>’ULIS ou en situation de handicap</w:t>
      </w:r>
      <w:r w:rsidRPr="003B77C4">
        <w:t xml:space="preserve"> inclus dans les classes.</w:t>
      </w:r>
    </w:p>
    <w:p w14:paraId="01A76421" w14:textId="77777777" w:rsidR="00CF50BA" w:rsidRPr="003B77C4" w:rsidRDefault="00CF50BA" w:rsidP="00CF50BA">
      <w:pPr>
        <w:pStyle w:val="Paragraphedeliste"/>
        <w:numPr>
          <w:ilvl w:val="0"/>
          <w:numId w:val="4"/>
        </w:numPr>
      </w:pPr>
      <w:r w:rsidRPr="003B77C4">
        <w:t>S’informer sur les projets interdisciplinaires et de classe prévus (Classes à profil, EDD, sport, musique, classe à PAC, EPI</w:t>
      </w:r>
      <w:r w:rsidR="002B4148" w:rsidRPr="003B77C4">
        <w:t>, AP, EGLS</w:t>
      </w:r>
      <w:r w:rsidR="00533F65" w:rsidRPr="003B77C4">
        <w:t>, expérimentation innovation (CARDIE)</w:t>
      </w:r>
      <w:r w:rsidRPr="003B77C4">
        <w:t>…).</w:t>
      </w:r>
    </w:p>
    <w:p w14:paraId="0DB8ECF4" w14:textId="77777777" w:rsidR="0050770B" w:rsidRDefault="009A7DD3" w:rsidP="009A7DD3">
      <w:pPr>
        <w:pStyle w:val="Paragraphedeliste"/>
        <w:numPr>
          <w:ilvl w:val="0"/>
          <w:numId w:val="4"/>
        </w:numPr>
      </w:pPr>
      <w:r w:rsidRPr="003B77C4">
        <w:t>S’informer sur les temps, modalités et moments de communication avec les familles.</w:t>
      </w:r>
    </w:p>
    <w:p w14:paraId="0B69CDBA" w14:textId="3722517E" w:rsidR="0045102A" w:rsidRDefault="0045102A" w:rsidP="00B73710">
      <w:pPr>
        <w:pStyle w:val="Paragraphedeliste"/>
        <w:numPr>
          <w:ilvl w:val="0"/>
          <w:numId w:val="4"/>
        </w:numPr>
      </w:pPr>
      <w:r>
        <w:t>O</w:t>
      </w:r>
      <w:r w:rsidRPr="005A3ADE">
        <w:t>bserver</w:t>
      </w:r>
      <w:r w:rsidR="001472FD">
        <w:t xml:space="preserve"> </w:t>
      </w:r>
      <w:r w:rsidRPr="005A3ADE">
        <w:t xml:space="preserve">un cours dans une </w:t>
      </w:r>
      <w:r>
        <w:t>autre discipline</w:t>
      </w:r>
      <w:r w:rsidRPr="005A3ADE">
        <w:t xml:space="preserve"> </w:t>
      </w:r>
      <w:r w:rsidR="00476E81">
        <w:t>avec l’</w:t>
      </w:r>
      <w:r w:rsidR="00545134" w:rsidRPr="005A3ADE">
        <w:t>accord du collègue observé</w:t>
      </w:r>
      <w:r w:rsidR="00476E81">
        <w:t>.</w:t>
      </w:r>
    </w:p>
    <w:p w14:paraId="3BF2FAAA" w14:textId="16DBDAE9" w:rsidR="0045102A" w:rsidRPr="003B77C4" w:rsidRDefault="0045102A" w:rsidP="0045102A">
      <w:pPr>
        <w:pStyle w:val="Paragraphedeliste"/>
      </w:pPr>
    </w:p>
    <w:p w14:paraId="0A671181" w14:textId="77777777" w:rsidR="00DF6B46" w:rsidRPr="003B77C4" w:rsidRDefault="00DF6B46" w:rsidP="00DF6B46"/>
    <w:p w14:paraId="710D12F8" w14:textId="77777777" w:rsidR="00014D5E" w:rsidRPr="0050770B" w:rsidRDefault="00014D5E" w:rsidP="0050770B">
      <w:pPr>
        <w:rPr>
          <w:b/>
        </w:rPr>
      </w:pPr>
      <w:bookmarkStart w:id="0" w:name="_GoBack"/>
      <w:bookmarkEnd w:id="0"/>
    </w:p>
    <w:sectPr w:rsidR="00014D5E" w:rsidRPr="0050770B" w:rsidSect="00533F65">
      <w:headerReference w:type="default" r:id="rId7"/>
      <w:footerReference w:type="default" r:id="rId8"/>
      <w:pgSz w:w="11906" w:h="16838"/>
      <w:pgMar w:top="1417"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A996" w14:textId="77777777" w:rsidR="00B57358" w:rsidRDefault="00B57358" w:rsidP="009A7DD3">
      <w:pPr>
        <w:spacing w:after="0" w:line="240" w:lineRule="auto"/>
      </w:pPr>
      <w:r>
        <w:separator/>
      </w:r>
    </w:p>
  </w:endnote>
  <w:endnote w:type="continuationSeparator" w:id="0">
    <w:p w14:paraId="4D4C0A34" w14:textId="77777777" w:rsidR="00B57358" w:rsidRDefault="00B57358" w:rsidP="009A7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158782"/>
      <w:docPartObj>
        <w:docPartGallery w:val="Page Numbers (Bottom of Page)"/>
        <w:docPartUnique/>
      </w:docPartObj>
    </w:sdtPr>
    <w:sdtEndPr>
      <w:rPr>
        <w:sz w:val="18"/>
        <w:szCs w:val="18"/>
      </w:rPr>
    </w:sdtEndPr>
    <w:sdtContent>
      <w:p w14:paraId="0192DF98" w14:textId="08CC4EA7" w:rsidR="00533F65" w:rsidRPr="009A7DD3" w:rsidRDefault="004C1DF9" w:rsidP="004C1DF9">
        <w:pPr>
          <w:pStyle w:val="Pieddepage"/>
          <w:tabs>
            <w:tab w:val="clear" w:pos="4536"/>
          </w:tabs>
          <w:rPr>
            <w:sz w:val="18"/>
            <w:szCs w:val="18"/>
          </w:rPr>
        </w:pPr>
        <w:r>
          <w:rPr>
            <w:sz w:val="18"/>
            <w:szCs w:val="18"/>
          </w:rPr>
          <w:t>Ca</w:t>
        </w:r>
        <w:r w:rsidRPr="009A7DD3">
          <w:rPr>
            <w:sz w:val="18"/>
            <w:szCs w:val="18"/>
          </w:rPr>
          <w:t>hier</w:t>
        </w:r>
        <w:r w:rsidR="009A7DD3" w:rsidRPr="009A7DD3">
          <w:rPr>
            <w:sz w:val="18"/>
            <w:szCs w:val="18"/>
          </w:rPr>
          <w:t xml:space="preserve"> des charge</w:t>
        </w:r>
        <w:r>
          <w:rPr>
            <w:sz w:val="18"/>
            <w:szCs w:val="18"/>
          </w:rPr>
          <w:t xml:space="preserve">s du module « prise de poste » second degré </w:t>
        </w:r>
        <w:r w:rsidR="00D72666">
          <w:rPr>
            <w:sz w:val="18"/>
            <w:szCs w:val="18"/>
          </w:rPr>
          <w:t>– année 2018-2019</w:t>
        </w:r>
        <w:r w:rsidR="00533F65">
          <w:rPr>
            <w:sz w:val="18"/>
            <w:szCs w:val="18"/>
          </w:rPr>
          <w:t xml:space="preserve"> -</w:t>
        </w:r>
        <w:r w:rsidR="00533F65">
          <w:rPr>
            <w:sz w:val="18"/>
            <w:szCs w:val="18"/>
          </w:rPr>
          <w:tab/>
        </w:r>
        <w:r w:rsidR="00533F65" w:rsidRPr="00533F65">
          <w:rPr>
            <w:sz w:val="18"/>
            <w:szCs w:val="18"/>
          </w:rPr>
          <w:t xml:space="preserve"> </w:t>
        </w:r>
        <w:r w:rsidR="00533F65" w:rsidRPr="009A7DD3">
          <w:rPr>
            <w:sz w:val="18"/>
            <w:szCs w:val="18"/>
          </w:rPr>
          <w:fldChar w:fldCharType="begin"/>
        </w:r>
        <w:r w:rsidR="00533F65" w:rsidRPr="009A7DD3">
          <w:rPr>
            <w:sz w:val="18"/>
            <w:szCs w:val="18"/>
          </w:rPr>
          <w:instrText>PAGE   \* MERGEFORMAT</w:instrText>
        </w:r>
        <w:r w:rsidR="00533F65" w:rsidRPr="009A7DD3">
          <w:rPr>
            <w:sz w:val="18"/>
            <w:szCs w:val="18"/>
          </w:rPr>
          <w:fldChar w:fldCharType="separate"/>
        </w:r>
        <w:r w:rsidR="00D7612C">
          <w:rPr>
            <w:noProof/>
            <w:sz w:val="18"/>
            <w:szCs w:val="18"/>
          </w:rPr>
          <w:t>1</w:t>
        </w:r>
        <w:r w:rsidR="00533F65" w:rsidRPr="009A7DD3">
          <w:rPr>
            <w:sz w:val="18"/>
            <w:szCs w:val="18"/>
          </w:rPr>
          <w:fldChar w:fldCharType="end"/>
        </w:r>
        <w:r w:rsidR="00533F65">
          <w:rPr>
            <w:sz w:val="18"/>
            <w:szCs w:val="18"/>
          </w:rPr>
          <w:t>/2</w:t>
        </w:r>
      </w:p>
      <w:p w14:paraId="7A9881BD" w14:textId="77777777" w:rsidR="009A7DD3" w:rsidRPr="009A7DD3" w:rsidRDefault="00533F65" w:rsidP="009A7DD3">
        <w:pPr>
          <w:pStyle w:val="Pieddepage"/>
          <w:jc w:val="right"/>
          <w:rPr>
            <w:sz w:val="18"/>
            <w:szCs w:val="18"/>
          </w:rPr>
        </w:pPr>
        <w:r>
          <w:rPr>
            <w:sz w:val="18"/>
            <w:szCs w:val="18"/>
          </w:rPr>
          <w:tab/>
        </w:r>
      </w:p>
    </w:sdtContent>
  </w:sdt>
  <w:p w14:paraId="47B63759" w14:textId="77777777" w:rsidR="009A7DD3" w:rsidRDefault="009A7D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C860" w14:textId="77777777" w:rsidR="00B57358" w:rsidRDefault="00B57358" w:rsidP="009A7DD3">
      <w:pPr>
        <w:spacing w:after="0" w:line="240" w:lineRule="auto"/>
      </w:pPr>
      <w:r>
        <w:separator/>
      </w:r>
    </w:p>
  </w:footnote>
  <w:footnote w:type="continuationSeparator" w:id="0">
    <w:p w14:paraId="69653EC0" w14:textId="77777777" w:rsidR="00B57358" w:rsidRDefault="00B57358" w:rsidP="009A7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4A06" w14:textId="77777777" w:rsidR="00533F65" w:rsidRPr="00533F65" w:rsidRDefault="00533F65" w:rsidP="00533F65">
    <w:pPr>
      <w:pStyle w:val="En-tte"/>
      <w:pBdr>
        <w:top w:val="single" w:sz="4" w:space="1" w:color="auto"/>
        <w:left w:val="single" w:sz="4" w:space="4" w:color="auto"/>
        <w:bottom w:val="single" w:sz="4" w:space="1" w:color="auto"/>
        <w:right w:val="single" w:sz="4" w:space="4" w:color="auto"/>
      </w:pBdr>
      <w:jc w:val="center"/>
      <w:rPr>
        <w:sz w:val="28"/>
        <w:szCs w:val="28"/>
      </w:rPr>
    </w:pPr>
    <w:r w:rsidRPr="00533F65">
      <w:rPr>
        <w:b/>
        <w:sz w:val="28"/>
        <w:szCs w:val="28"/>
      </w:rPr>
      <w:t xml:space="preserve">Cahier des charges de la prise de poste des stagiaires </w:t>
    </w:r>
    <w:r w:rsidR="000547F2">
      <w:rPr>
        <w:b/>
        <w:sz w:val="28"/>
        <w:szCs w:val="28"/>
      </w:rPr>
      <w:t xml:space="preserve">du second degré </w:t>
    </w:r>
    <w:r w:rsidRPr="00533F65">
      <w:rPr>
        <w:b/>
        <w:sz w:val="28"/>
        <w:szCs w:val="28"/>
      </w:rPr>
      <w:t>en EPLE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F1D17"/>
    <w:multiLevelType w:val="hybridMultilevel"/>
    <w:tmpl w:val="7E842FD4"/>
    <w:lvl w:ilvl="0" w:tplc="18F2810E">
      <w:start w:val="2"/>
      <w:numFmt w:val="bullet"/>
      <w:lvlText w:val="-"/>
      <w:lvlJc w:val="left"/>
      <w:pPr>
        <w:ind w:left="1440" w:hanging="360"/>
      </w:pPr>
      <w:rPr>
        <w:rFonts w:ascii="Calibri" w:eastAsia="Times New Roman"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FFC1747"/>
    <w:multiLevelType w:val="hybridMultilevel"/>
    <w:tmpl w:val="6AC80AB8"/>
    <w:lvl w:ilvl="0" w:tplc="18F2810E">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4F3C9A"/>
    <w:multiLevelType w:val="hybridMultilevel"/>
    <w:tmpl w:val="B70CB98E"/>
    <w:lvl w:ilvl="0" w:tplc="F9D2A30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C57828"/>
    <w:multiLevelType w:val="hybridMultilevel"/>
    <w:tmpl w:val="E548AF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516"/>
    <w:rsid w:val="00001624"/>
    <w:rsid w:val="00012B34"/>
    <w:rsid w:val="0001316B"/>
    <w:rsid w:val="00013FDA"/>
    <w:rsid w:val="00014D5E"/>
    <w:rsid w:val="00016B68"/>
    <w:rsid w:val="00021619"/>
    <w:rsid w:val="0002165D"/>
    <w:rsid w:val="00021AB0"/>
    <w:rsid w:val="00033237"/>
    <w:rsid w:val="0003533E"/>
    <w:rsid w:val="0003585D"/>
    <w:rsid w:val="0004146A"/>
    <w:rsid w:val="000447D3"/>
    <w:rsid w:val="000459B6"/>
    <w:rsid w:val="00045F36"/>
    <w:rsid w:val="00046E13"/>
    <w:rsid w:val="0005192F"/>
    <w:rsid w:val="000533C5"/>
    <w:rsid w:val="000547F2"/>
    <w:rsid w:val="000600BD"/>
    <w:rsid w:val="000607C5"/>
    <w:rsid w:val="000617E4"/>
    <w:rsid w:val="00061A55"/>
    <w:rsid w:val="00061AB0"/>
    <w:rsid w:val="0006545F"/>
    <w:rsid w:val="00065818"/>
    <w:rsid w:val="000729C7"/>
    <w:rsid w:val="000735DB"/>
    <w:rsid w:val="00074C5A"/>
    <w:rsid w:val="00081EB4"/>
    <w:rsid w:val="0008338F"/>
    <w:rsid w:val="00083D08"/>
    <w:rsid w:val="00085598"/>
    <w:rsid w:val="00085707"/>
    <w:rsid w:val="00085C67"/>
    <w:rsid w:val="000869A4"/>
    <w:rsid w:val="00087307"/>
    <w:rsid w:val="00087731"/>
    <w:rsid w:val="00090019"/>
    <w:rsid w:val="0009153A"/>
    <w:rsid w:val="000921D8"/>
    <w:rsid w:val="000A0E2C"/>
    <w:rsid w:val="000A4C98"/>
    <w:rsid w:val="000A56FB"/>
    <w:rsid w:val="000A628D"/>
    <w:rsid w:val="000A690E"/>
    <w:rsid w:val="000A785A"/>
    <w:rsid w:val="000B0088"/>
    <w:rsid w:val="000B02A0"/>
    <w:rsid w:val="000B1E2B"/>
    <w:rsid w:val="000B2E45"/>
    <w:rsid w:val="000B302D"/>
    <w:rsid w:val="000B36A8"/>
    <w:rsid w:val="000B4BCD"/>
    <w:rsid w:val="000B5BBE"/>
    <w:rsid w:val="000C2A0D"/>
    <w:rsid w:val="000C5B9A"/>
    <w:rsid w:val="000D2062"/>
    <w:rsid w:val="000D4CE9"/>
    <w:rsid w:val="000D646E"/>
    <w:rsid w:val="000D771C"/>
    <w:rsid w:val="000E2041"/>
    <w:rsid w:val="000E2841"/>
    <w:rsid w:val="000E43C4"/>
    <w:rsid w:val="000E482D"/>
    <w:rsid w:val="000E5819"/>
    <w:rsid w:val="000E634D"/>
    <w:rsid w:val="000F05CF"/>
    <w:rsid w:val="000F4599"/>
    <w:rsid w:val="000F50FB"/>
    <w:rsid w:val="00102B6F"/>
    <w:rsid w:val="001031BD"/>
    <w:rsid w:val="001031CE"/>
    <w:rsid w:val="00107712"/>
    <w:rsid w:val="001116D1"/>
    <w:rsid w:val="001130F1"/>
    <w:rsid w:val="001140AC"/>
    <w:rsid w:val="001151B2"/>
    <w:rsid w:val="00115401"/>
    <w:rsid w:val="001155A1"/>
    <w:rsid w:val="00115D17"/>
    <w:rsid w:val="0011678D"/>
    <w:rsid w:val="00117B52"/>
    <w:rsid w:val="00123966"/>
    <w:rsid w:val="00127C87"/>
    <w:rsid w:val="001359AF"/>
    <w:rsid w:val="00144F5B"/>
    <w:rsid w:val="00145084"/>
    <w:rsid w:val="00145BF8"/>
    <w:rsid w:val="00146C28"/>
    <w:rsid w:val="001472FD"/>
    <w:rsid w:val="00147EBE"/>
    <w:rsid w:val="00152C2D"/>
    <w:rsid w:val="001555C0"/>
    <w:rsid w:val="00161A7B"/>
    <w:rsid w:val="00164756"/>
    <w:rsid w:val="00165BE2"/>
    <w:rsid w:val="001662D3"/>
    <w:rsid w:val="00170133"/>
    <w:rsid w:val="0017075A"/>
    <w:rsid w:val="00171939"/>
    <w:rsid w:val="00173A9E"/>
    <w:rsid w:val="001741AE"/>
    <w:rsid w:val="00175380"/>
    <w:rsid w:val="001804A0"/>
    <w:rsid w:val="00180BD1"/>
    <w:rsid w:val="00180EEE"/>
    <w:rsid w:val="00181C8B"/>
    <w:rsid w:val="0018417C"/>
    <w:rsid w:val="00190FED"/>
    <w:rsid w:val="001925DF"/>
    <w:rsid w:val="00193DE7"/>
    <w:rsid w:val="00196BA9"/>
    <w:rsid w:val="001A093E"/>
    <w:rsid w:val="001A6C94"/>
    <w:rsid w:val="001A717C"/>
    <w:rsid w:val="001A7D09"/>
    <w:rsid w:val="001B4107"/>
    <w:rsid w:val="001B5833"/>
    <w:rsid w:val="001C1CE1"/>
    <w:rsid w:val="001C35EA"/>
    <w:rsid w:val="001C37DD"/>
    <w:rsid w:val="001C54F3"/>
    <w:rsid w:val="001C63A7"/>
    <w:rsid w:val="001D2FB2"/>
    <w:rsid w:val="001E1B33"/>
    <w:rsid w:val="001E1D6C"/>
    <w:rsid w:val="001E6D9B"/>
    <w:rsid w:val="001F2E60"/>
    <w:rsid w:val="001F4E5F"/>
    <w:rsid w:val="00202E14"/>
    <w:rsid w:val="00203C0C"/>
    <w:rsid w:val="0020637E"/>
    <w:rsid w:val="00206A5F"/>
    <w:rsid w:val="00222799"/>
    <w:rsid w:val="00222FB0"/>
    <w:rsid w:val="002251A3"/>
    <w:rsid w:val="00230432"/>
    <w:rsid w:val="00231318"/>
    <w:rsid w:val="0023493B"/>
    <w:rsid w:val="00236E72"/>
    <w:rsid w:val="00236E93"/>
    <w:rsid w:val="00240ECA"/>
    <w:rsid w:val="0024117A"/>
    <w:rsid w:val="00241BC3"/>
    <w:rsid w:val="00244381"/>
    <w:rsid w:val="002464E8"/>
    <w:rsid w:val="0025020E"/>
    <w:rsid w:val="0025202D"/>
    <w:rsid w:val="0025391D"/>
    <w:rsid w:val="0025529A"/>
    <w:rsid w:val="00261BBD"/>
    <w:rsid w:val="00264287"/>
    <w:rsid w:val="00265978"/>
    <w:rsid w:val="00266946"/>
    <w:rsid w:val="00267D66"/>
    <w:rsid w:val="002754E9"/>
    <w:rsid w:val="00275576"/>
    <w:rsid w:val="0027573D"/>
    <w:rsid w:val="00275D8A"/>
    <w:rsid w:val="002766E9"/>
    <w:rsid w:val="002857D3"/>
    <w:rsid w:val="002863E4"/>
    <w:rsid w:val="00286D36"/>
    <w:rsid w:val="00293F3D"/>
    <w:rsid w:val="002978BF"/>
    <w:rsid w:val="002A41A3"/>
    <w:rsid w:val="002A547F"/>
    <w:rsid w:val="002A666E"/>
    <w:rsid w:val="002B0E39"/>
    <w:rsid w:val="002B1CB0"/>
    <w:rsid w:val="002B3035"/>
    <w:rsid w:val="002B4148"/>
    <w:rsid w:val="002B44DA"/>
    <w:rsid w:val="002B4841"/>
    <w:rsid w:val="002B5CA7"/>
    <w:rsid w:val="002C3A46"/>
    <w:rsid w:val="002C54C8"/>
    <w:rsid w:val="002C6653"/>
    <w:rsid w:val="002D0173"/>
    <w:rsid w:val="002D0609"/>
    <w:rsid w:val="002D18EA"/>
    <w:rsid w:val="002D197E"/>
    <w:rsid w:val="002E313E"/>
    <w:rsid w:val="002E3905"/>
    <w:rsid w:val="002E686E"/>
    <w:rsid w:val="002E6D7D"/>
    <w:rsid w:val="002F1F46"/>
    <w:rsid w:val="002F3DAB"/>
    <w:rsid w:val="002F406D"/>
    <w:rsid w:val="002F5BE8"/>
    <w:rsid w:val="0030281F"/>
    <w:rsid w:val="00303052"/>
    <w:rsid w:val="0030410B"/>
    <w:rsid w:val="00311C56"/>
    <w:rsid w:val="0031249F"/>
    <w:rsid w:val="00312BF6"/>
    <w:rsid w:val="003141E2"/>
    <w:rsid w:val="00320DD8"/>
    <w:rsid w:val="003238D2"/>
    <w:rsid w:val="00332AF6"/>
    <w:rsid w:val="00333047"/>
    <w:rsid w:val="00333350"/>
    <w:rsid w:val="00333ABF"/>
    <w:rsid w:val="00335922"/>
    <w:rsid w:val="00343D62"/>
    <w:rsid w:val="00345ABD"/>
    <w:rsid w:val="0034701B"/>
    <w:rsid w:val="00352359"/>
    <w:rsid w:val="0035575B"/>
    <w:rsid w:val="00355EF2"/>
    <w:rsid w:val="003568FC"/>
    <w:rsid w:val="003633F5"/>
    <w:rsid w:val="00363519"/>
    <w:rsid w:val="0036380A"/>
    <w:rsid w:val="00367218"/>
    <w:rsid w:val="003707EE"/>
    <w:rsid w:val="00371F23"/>
    <w:rsid w:val="00376517"/>
    <w:rsid w:val="00377098"/>
    <w:rsid w:val="003770D2"/>
    <w:rsid w:val="00380972"/>
    <w:rsid w:val="003810A1"/>
    <w:rsid w:val="003812EC"/>
    <w:rsid w:val="00381DA9"/>
    <w:rsid w:val="0038464B"/>
    <w:rsid w:val="00384D14"/>
    <w:rsid w:val="0038750F"/>
    <w:rsid w:val="003906B5"/>
    <w:rsid w:val="00390DD2"/>
    <w:rsid w:val="003956A4"/>
    <w:rsid w:val="00395F08"/>
    <w:rsid w:val="00396469"/>
    <w:rsid w:val="003A05D4"/>
    <w:rsid w:val="003A117C"/>
    <w:rsid w:val="003A152E"/>
    <w:rsid w:val="003A7F04"/>
    <w:rsid w:val="003B05D3"/>
    <w:rsid w:val="003B11E3"/>
    <w:rsid w:val="003B4B63"/>
    <w:rsid w:val="003B77C4"/>
    <w:rsid w:val="003C168D"/>
    <w:rsid w:val="003C5E7A"/>
    <w:rsid w:val="003C68E7"/>
    <w:rsid w:val="003D0E70"/>
    <w:rsid w:val="003D36C2"/>
    <w:rsid w:val="003D4E48"/>
    <w:rsid w:val="003E3B88"/>
    <w:rsid w:val="003E59B5"/>
    <w:rsid w:val="003F02D7"/>
    <w:rsid w:val="003F5677"/>
    <w:rsid w:val="003F65DD"/>
    <w:rsid w:val="003F7AA9"/>
    <w:rsid w:val="003F7F12"/>
    <w:rsid w:val="00402525"/>
    <w:rsid w:val="00403105"/>
    <w:rsid w:val="00403C9C"/>
    <w:rsid w:val="004048D5"/>
    <w:rsid w:val="00411971"/>
    <w:rsid w:val="0041306F"/>
    <w:rsid w:val="004202A4"/>
    <w:rsid w:val="004224B6"/>
    <w:rsid w:val="004230F3"/>
    <w:rsid w:val="00423E1D"/>
    <w:rsid w:val="00433D70"/>
    <w:rsid w:val="00434298"/>
    <w:rsid w:val="004357F0"/>
    <w:rsid w:val="00436D67"/>
    <w:rsid w:val="00436FB6"/>
    <w:rsid w:val="00442A86"/>
    <w:rsid w:val="004455A8"/>
    <w:rsid w:val="00447BB5"/>
    <w:rsid w:val="0045102A"/>
    <w:rsid w:val="0045634A"/>
    <w:rsid w:val="00462A57"/>
    <w:rsid w:val="00463AF9"/>
    <w:rsid w:val="00465D20"/>
    <w:rsid w:val="00466828"/>
    <w:rsid w:val="00467EB6"/>
    <w:rsid w:val="00470403"/>
    <w:rsid w:val="004704CF"/>
    <w:rsid w:val="00470C88"/>
    <w:rsid w:val="00472AB8"/>
    <w:rsid w:val="0047383C"/>
    <w:rsid w:val="004763D3"/>
    <w:rsid w:val="00476E81"/>
    <w:rsid w:val="00477898"/>
    <w:rsid w:val="0048147D"/>
    <w:rsid w:val="004823E6"/>
    <w:rsid w:val="0048273A"/>
    <w:rsid w:val="00482789"/>
    <w:rsid w:val="004835BA"/>
    <w:rsid w:val="004865D5"/>
    <w:rsid w:val="0049092C"/>
    <w:rsid w:val="00493141"/>
    <w:rsid w:val="00495357"/>
    <w:rsid w:val="0049780B"/>
    <w:rsid w:val="004A18CB"/>
    <w:rsid w:val="004A20BE"/>
    <w:rsid w:val="004A2A97"/>
    <w:rsid w:val="004A6A27"/>
    <w:rsid w:val="004A7076"/>
    <w:rsid w:val="004B1FB8"/>
    <w:rsid w:val="004B3A2D"/>
    <w:rsid w:val="004B5168"/>
    <w:rsid w:val="004B67F6"/>
    <w:rsid w:val="004B79EC"/>
    <w:rsid w:val="004C1DF9"/>
    <w:rsid w:val="004C25F7"/>
    <w:rsid w:val="004C3575"/>
    <w:rsid w:val="004C3BD1"/>
    <w:rsid w:val="004C4B2E"/>
    <w:rsid w:val="004C6B62"/>
    <w:rsid w:val="004D08EB"/>
    <w:rsid w:val="004D2E78"/>
    <w:rsid w:val="004D3BAF"/>
    <w:rsid w:val="004D548D"/>
    <w:rsid w:val="004D6AB9"/>
    <w:rsid w:val="004D6D98"/>
    <w:rsid w:val="004D7EEC"/>
    <w:rsid w:val="004E11F3"/>
    <w:rsid w:val="004E275A"/>
    <w:rsid w:val="004F3DD4"/>
    <w:rsid w:val="00504966"/>
    <w:rsid w:val="00504FAE"/>
    <w:rsid w:val="00506D4C"/>
    <w:rsid w:val="005072AB"/>
    <w:rsid w:val="0050770B"/>
    <w:rsid w:val="0051039F"/>
    <w:rsid w:val="00511141"/>
    <w:rsid w:val="005117FA"/>
    <w:rsid w:val="00511CA0"/>
    <w:rsid w:val="0052799C"/>
    <w:rsid w:val="00532974"/>
    <w:rsid w:val="00533F65"/>
    <w:rsid w:val="005348F2"/>
    <w:rsid w:val="00535A43"/>
    <w:rsid w:val="00541B7D"/>
    <w:rsid w:val="005444EB"/>
    <w:rsid w:val="00544FEA"/>
    <w:rsid w:val="00545134"/>
    <w:rsid w:val="005466B8"/>
    <w:rsid w:val="00547335"/>
    <w:rsid w:val="005619C7"/>
    <w:rsid w:val="00561E42"/>
    <w:rsid w:val="00563679"/>
    <w:rsid w:val="00566DD4"/>
    <w:rsid w:val="00572F84"/>
    <w:rsid w:val="0057312C"/>
    <w:rsid w:val="00576BF7"/>
    <w:rsid w:val="00577360"/>
    <w:rsid w:val="0058079C"/>
    <w:rsid w:val="00585A09"/>
    <w:rsid w:val="005862A5"/>
    <w:rsid w:val="0059539C"/>
    <w:rsid w:val="0059646D"/>
    <w:rsid w:val="00597E03"/>
    <w:rsid w:val="005A24AD"/>
    <w:rsid w:val="005A3ADE"/>
    <w:rsid w:val="005A76F1"/>
    <w:rsid w:val="005B172D"/>
    <w:rsid w:val="005B2C3E"/>
    <w:rsid w:val="005B3DA2"/>
    <w:rsid w:val="005B6E26"/>
    <w:rsid w:val="005C0610"/>
    <w:rsid w:val="005C5811"/>
    <w:rsid w:val="005C7598"/>
    <w:rsid w:val="005D35E3"/>
    <w:rsid w:val="005D4DB1"/>
    <w:rsid w:val="005D6A4C"/>
    <w:rsid w:val="005E0712"/>
    <w:rsid w:val="005E2929"/>
    <w:rsid w:val="005E530D"/>
    <w:rsid w:val="005E6CD5"/>
    <w:rsid w:val="005F59FF"/>
    <w:rsid w:val="005F67D3"/>
    <w:rsid w:val="005F7892"/>
    <w:rsid w:val="005F7B47"/>
    <w:rsid w:val="00605344"/>
    <w:rsid w:val="00606543"/>
    <w:rsid w:val="00612439"/>
    <w:rsid w:val="00613015"/>
    <w:rsid w:val="0061340C"/>
    <w:rsid w:val="0061495D"/>
    <w:rsid w:val="006149D8"/>
    <w:rsid w:val="0062037E"/>
    <w:rsid w:val="006204F9"/>
    <w:rsid w:val="00622A80"/>
    <w:rsid w:val="00622FC6"/>
    <w:rsid w:val="006239CF"/>
    <w:rsid w:val="0062588B"/>
    <w:rsid w:val="00634375"/>
    <w:rsid w:val="00635054"/>
    <w:rsid w:val="0063522A"/>
    <w:rsid w:val="006358AC"/>
    <w:rsid w:val="006406AC"/>
    <w:rsid w:val="00641A8A"/>
    <w:rsid w:val="00642A9E"/>
    <w:rsid w:val="00642F16"/>
    <w:rsid w:val="00645099"/>
    <w:rsid w:val="00645F51"/>
    <w:rsid w:val="0065080F"/>
    <w:rsid w:val="0065208B"/>
    <w:rsid w:val="006530B4"/>
    <w:rsid w:val="006537AF"/>
    <w:rsid w:val="006545C0"/>
    <w:rsid w:val="0065564A"/>
    <w:rsid w:val="006565E8"/>
    <w:rsid w:val="00657BFF"/>
    <w:rsid w:val="00661305"/>
    <w:rsid w:val="006616E6"/>
    <w:rsid w:val="00661ABB"/>
    <w:rsid w:val="00666341"/>
    <w:rsid w:val="00670893"/>
    <w:rsid w:val="0067213B"/>
    <w:rsid w:val="006729D3"/>
    <w:rsid w:val="00672EB8"/>
    <w:rsid w:val="00672F62"/>
    <w:rsid w:val="00674A41"/>
    <w:rsid w:val="00676078"/>
    <w:rsid w:val="00677C67"/>
    <w:rsid w:val="00680AF8"/>
    <w:rsid w:val="00680D2A"/>
    <w:rsid w:val="00680E45"/>
    <w:rsid w:val="00686B23"/>
    <w:rsid w:val="00686C01"/>
    <w:rsid w:val="006906E6"/>
    <w:rsid w:val="00692976"/>
    <w:rsid w:val="00693A24"/>
    <w:rsid w:val="00694436"/>
    <w:rsid w:val="00696A0A"/>
    <w:rsid w:val="006A019A"/>
    <w:rsid w:val="006A1314"/>
    <w:rsid w:val="006A50BC"/>
    <w:rsid w:val="006A6101"/>
    <w:rsid w:val="006A6B6F"/>
    <w:rsid w:val="006B11F4"/>
    <w:rsid w:val="006B37F8"/>
    <w:rsid w:val="006B4E4B"/>
    <w:rsid w:val="006B6217"/>
    <w:rsid w:val="006C1B78"/>
    <w:rsid w:val="006C2291"/>
    <w:rsid w:val="006C314E"/>
    <w:rsid w:val="006C348D"/>
    <w:rsid w:val="006C5383"/>
    <w:rsid w:val="006D0704"/>
    <w:rsid w:val="006D3112"/>
    <w:rsid w:val="006D4011"/>
    <w:rsid w:val="006D699C"/>
    <w:rsid w:val="006D7B92"/>
    <w:rsid w:val="006E2AC1"/>
    <w:rsid w:val="006E2BBA"/>
    <w:rsid w:val="006E7AC6"/>
    <w:rsid w:val="006F20F2"/>
    <w:rsid w:val="006F4DEE"/>
    <w:rsid w:val="006F5830"/>
    <w:rsid w:val="006F73B2"/>
    <w:rsid w:val="007016B6"/>
    <w:rsid w:val="00707DD2"/>
    <w:rsid w:val="00710778"/>
    <w:rsid w:val="00712BDF"/>
    <w:rsid w:val="00712BE5"/>
    <w:rsid w:val="00716473"/>
    <w:rsid w:val="00720071"/>
    <w:rsid w:val="0072456F"/>
    <w:rsid w:val="00731E54"/>
    <w:rsid w:val="00732CCC"/>
    <w:rsid w:val="00733563"/>
    <w:rsid w:val="0073356C"/>
    <w:rsid w:val="0073356F"/>
    <w:rsid w:val="007367E0"/>
    <w:rsid w:val="0073781F"/>
    <w:rsid w:val="0074049B"/>
    <w:rsid w:val="007421D5"/>
    <w:rsid w:val="00742608"/>
    <w:rsid w:val="00742F96"/>
    <w:rsid w:val="0074339D"/>
    <w:rsid w:val="00744B65"/>
    <w:rsid w:val="007455E8"/>
    <w:rsid w:val="0075060F"/>
    <w:rsid w:val="00755CD9"/>
    <w:rsid w:val="00755EBB"/>
    <w:rsid w:val="00757B52"/>
    <w:rsid w:val="00757C92"/>
    <w:rsid w:val="00760A64"/>
    <w:rsid w:val="007646AD"/>
    <w:rsid w:val="0076722E"/>
    <w:rsid w:val="00767A32"/>
    <w:rsid w:val="0077123C"/>
    <w:rsid w:val="00774D02"/>
    <w:rsid w:val="00775D12"/>
    <w:rsid w:val="00781065"/>
    <w:rsid w:val="00785A90"/>
    <w:rsid w:val="007904FB"/>
    <w:rsid w:val="00790F94"/>
    <w:rsid w:val="00794465"/>
    <w:rsid w:val="0079652F"/>
    <w:rsid w:val="007A0438"/>
    <w:rsid w:val="007A2CEB"/>
    <w:rsid w:val="007A4B61"/>
    <w:rsid w:val="007A68CD"/>
    <w:rsid w:val="007B179D"/>
    <w:rsid w:val="007B195A"/>
    <w:rsid w:val="007B2FC1"/>
    <w:rsid w:val="007B3034"/>
    <w:rsid w:val="007B4D0B"/>
    <w:rsid w:val="007C2947"/>
    <w:rsid w:val="007D1D56"/>
    <w:rsid w:val="007D59D6"/>
    <w:rsid w:val="007D6C90"/>
    <w:rsid w:val="007E081D"/>
    <w:rsid w:val="007E2AFC"/>
    <w:rsid w:val="007E5A5D"/>
    <w:rsid w:val="007F032D"/>
    <w:rsid w:val="007F0978"/>
    <w:rsid w:val="007F1962"/>
    <w:rsid w:val="007F3B55"/>
    <w:rsid w:val="007F3CFB"/>
    <w:rsid w:val="007F467B"/>
    <w:rsid w:val="007F5ECC"/>
    <w:rsid w:val="007F6535"/>
    <w:rsid w:val="00803E52"/>
    <w:rsid w:val="0081000D"/>
    <w:rsid w:val="00813C1D"/>
    <w:rsid w:val="008140B9"/>
    <w:rsid w:val="00816DA5"/>
    <w:rsid w:val="00816F08"/>
    <w:rsid w:val="008202C2"/>
    <w:rsid w:val="0082055F"/>
    <w:rsid w:val="00821256"/>
    <w:rsid w:val="008215E4"/>
    <w:rsid w:val="008225B8"/>
    <w:rsid w:val="00830579"/>
    <w:rsid w:val="008310F4"/>
    <w:rsid w:val="00840087"/>
    <w:rsid w:val="00842636"/>
    <w:rsid w:val="00843C5A"/>
    <w:rsid w:val="00847440"/>
    <w:rsid w:val="00851A26"/>
    <w:rsid w:val="00852118"/>
    <w:rsid w:val="00854A8B"/>
    <w:rsid w:val="00857FC0"/>
    <w:rsid w:val="00860395"/>
    <w:rsid w:val="008622D2"/>
    <w:rsid w:val="00865B08"/>
    <w:rsid w:val="00865D05"/>
    <w:rsid w:val="00866E47"/>
    <w:rsid w:val="00867608"/>
    <w:rsid w:val="008702E2"/>
    <w:rsid w:val="00870FD8"/>
    <w:rsid w:val="00871697"/>
    <w:rsid w:val="008756DF"/>
    <w:rsid w:val="008758BF"/>
    <w:rsid w:val="00881E15"/>
    <w:rsid w:val="00882BE0"/>
    <w:rsid w:val="0088382A"/>
    <w:rsid w:val="008848A4"/>
    <w:rsid w:val="0088511E"/>
    <w:rsid w:val="0089118D"/>
    <w:rsid w:val="00893FC1"/>
    <w:rsid w:val="00897493"/>
    <w:rsid w:val="008A00DD"/>
    <w:rsid w:val="008A2CD9"/>
    <w:rsid w:val="008A3818"/>
    <w:rsid w:val="008A4FAB"/>
    <w:rsid w:val="008B066D"/>
    <w:rsid w:val="008B1EF4"/>
    <w:rsid w:val="008C0CC0"/>
    <w:rsid w:val="008C52EC"/>
    <w:rsid w:val="008C6548"/>
    <w:rsid w:val="008C67C3"/>
    <w:rsid w:val="008C6A53"/>
    <w:rsid w:val="008C78E3"/>
    <w:rsid w:val="008D27D5"/>
    <w:rsid w:val="008E2DA7"/>
    <w:rsid w:val="008E5098"/>
    <w:rsid w:val="008E62C2"/>
    <w:rsid w:val="008E7EA9"/>
    <w:rsid w:val="008F0F82"/>
    <w:rsid w:val="008F129D"/>
    <w:rsid w:val="008F218F"/>
    <w:rsid w:val="008F618D"/>
    <w:rsid w:val="008F71F0"/>
    <w:rsid w:val="008F78EB"/>
    <w:rsid w:val="00904662"/>
    <w:rsid w:val="0090565D"/>
    <w:rsid w:val="00906739"/>
    <w:rsid w:val="009113C0"/>
    <w:rsid w:val="00911DF1"/>
    <w:rsid w:val="0091260F"/>
    <w:rsid w:val="0091315C"/>
    <w:rsid w:val="00914238"/>
    <w:rsid w:val="00914913"/>
    <w:rsid w:val="00914DD6"/>
    <w:rsid w:val="00915E25"/>
    <w:rsid w:val="00916E48"/>
    <w:rsid w:val="00917B03"/>
    <w:rsid w:val="009206DC"/>
    <w:rsid w:val="00927588"/>
    <w:rsid w:val="00934510"/>
    <w:rsid w:val="00940C5B"/>
    <w:rsid w:val="0094350F"/>
    <w:rsid w:val="00943D15"/>
    <w:rsid w:val="00947E0E"/>
    <w:rsid w:val="0095073D"/>
    <w:rsid w:val="009539D2"/>
    <w:rsid w:val="00954163"/>
    <w:rsid w:val="00955867"/>
    <w:rsid w:val="00955904"/>
    <w:rsid w:val="00964866"/>
    <w:rsid w:val="00965754"/>
    <w:rsid w:val="00965DDD"/>
    <w:rsid w:val="00966952"/>
    <w:rsid w:val="00967DA2"/>
    <w:rsid w:val="0097205C"/>
    <w:rsid w:val="00972943"/>
    <w:rsid w:val="00973927"/>
    <w:rsid w:val="0097419D"/>
    <w:rsid w:val="009753F6"/>
    <w:rsid w:val="00977F4F"/>
    <w:rsid w:val="00985FDA"/>
    <w:rsid w:val="00987F37"/>
    <w:rsid w:val="00991E72"/>
    <w:rsid w:val="009931C7"/>
    <w:rsid w:val="0099516E"/>
    <w:rsid w:val="009A0DAE"/>
    <w:rsid w:val="009A134C"/>
    <w:rsid w:val="009A1C19"/>
    <w:rsid w:val="009A244B"/>
    <w:rsid w:val="009A3A49"/>
    <w:rsid w:val="009A71E5"/>
    <w:rsid w:val="009A7DD3"/>
    <w:rsid w:val="009B0B70"/>
    <w:rsid w:val="009B16F5"/>
    <w:rsid w:val="009B20C6"/>
    <w:rsid w:val="009B3577"/>
    <w:rsid w:val="009B7E6C"/>
    <w:rsid w:val="009C077B"/>
    <w:rsid w:val="009C2506"/>
    <w:rsid w:val="009C494B"/>
    <w:rsid w:val="009C6660"/>
    <w:rsid w:val="009D0052"/>
    <w:rsid w:val="009D0B43"/>
    <w:rsid w:val="009D2E41"/>
    <w:rsid w:val="009D3562"/>
    <w:rsid w:val="009D4E0C"/>
    <w:rsid w:val="009D755D"/>
    <w:rsid w:val="009E1108"/>
    <w:rsid w:val="009E1E78"/>
    <w:rsid w:val="009E555A"/>
    <w:rsid w:val="009F3AE0"/>
    <w:rsid w:val="00A03466"/>
    <w:rsid w:val="00A04CC3"/>
    <w:rsid w:val="00A10265"/>
    <w:rsid w:val="00A12190"/>
    <w:rsid w:val="00A133DA"/>
    <w:rsid w:val="00A14716"/>
    <w:rsid w:val="00A15A44"/>
    <w:rsid w:val="00A20DCF"/>
    <w:rsid w:val="00A22C76"/>
    <w:rsid w:val="00A24BAD"/>
    <w:rsid w:val="00A24E6F"/>
    <w:rsid w:val="00A25E93"/>
    <w:rsid w:val="00A3203C"/>
    <w:rsid w:val="00A33456"/>
    <w:rsid w:val="00A34015"/>
    <w:rsid w:val="00A346C6"/>
    <w:rsid w:val="00A36170"/>
    <w:rsid w:val="00A3632F"/>
    <w:rsid w:val="00A3685E"/>
    <w:rsid w:val="00A43025"/>
    <w:rsid w:val="00A43144"/>
    <w:rsid w:val="00A44513"/>
    <w:rsid w:val="00A4699B"/>
    <w:rsid w:val="00A57509"/>
    <w:rsid w:val="00A575C4"/>
    <w:rsid w:val="00A577EB"/>
    <w:rsid w:val="00A62CA5"/>
    <w:rsid w:val="00A641CA"/>
    <w:rsid w:val="00A647A4"/>
    <w:rsid w:val="00A6540F"/>
    <w:rsid w:val="00A65AD9"/>
    <w:rsid w:val="00A7210C"/>
    <w:rsid w:val="00A74856"/>
    <w:rsid w:val="00A74C69"/>
    <w:rsid w:val="00A83DD8"/>
    <w:rsid w:val="00A849D4"/>
    <w:rsid w:val="00A84A12"/>
    <w:rsid w:val="00A852CC"/>
    <w:rsid w:val="00A85800"/>
    <w:rsid w:val="00A867D7"/>
    <w:rsid w:val="00A86D19"/>
    <w:rsid w:val="00A92B41"/>
    <w:rsid w:val="00A94B5D"/>
    <w:rsid w:val="00AA044A"/>
    <w:rsid w:val="00AA200D"/>
    <w:rsid w:val="00AA245E"/>
    <w:rsid w:val="00AA3854"/>
    <w:rsid w:val="00AA448D"/>
    <w:rsid w:val="00AB0143"/>
    <w:rsid w:val="00AB1A87"/>
    <w:rsid w:val="00AB7084"/>
    <w:rsid w:val="00AC28B9"/>
    <w:rsid w:val="00AC4EEB"/>
    <w:rsid w:val="00AC6B4A"/>
    <w:rsid w:val="00AD2D1B"/>
    <w:rsid w:val="00AD41A2"/>
    <w:rsid w:val="00AD4488"/>
    <w:rsid w:val="00AD461C"/>
    <w:rsid w:val="00AD5468"/>
    <w:rsid w:val="00AE3516"/>
    <w:rsid w:val="00AE5893"/>
    <w:rsid w:val="00AE7252"/>
    <w:rsid w:val="00AF0015"/>
    <w:rsid w:val="00AF0C09"/>
    <w:rsid w:val="00AF2153"/>
    <w:rsid w:val="00AF2B55"/>
    <w:rsid w:val="00AF4374"/>
    <w:rsid w:val="00AF6923"/>
    <w:rsid w:val="00AF7446"/>
    <w:rsid w:val="00AF798B"/>
    <w:rsid w:val="00AF7C9A"/>
    <w:rsid w:val="00B0375C"/>
    <w:rsid w:val="00B05C05"/>
    <w:rsid w:val="00B075B5"/>
    <w:rsid w:val="00B13F3C"/>
    <w:rsid w:val="00B16D70"/>
    <w:rsid w:val="00B171AD"/>
    <w:rsid w:val="00B24CAD"/>
    <w:rsid w:val="00B26F62"/>
    <w:rsid w:val="00B27134"/>
    <w:rsid w:val="00B3030F"/>
    <w:rsid w:val="00B31727"/>
    <w:rsid w:val="00B33697"/>
    <w:rsid w:val="00B376A3"/>
    <w:rsid w:val="00B40235"/>
    <w:rsid w:val="00B441C0"/>
    <w:rsid w:val="00B4606A"/>
    <w:rsid w:val="00B50A9E"/>
    <w:rsid w:val="00B517AF"/>
    <w:rsid w:val="00B51B20"/>
    <w:rsid w:val="00B546CA"/>
    <w:rsid w:val="00B55FAE"/>
    <w:rsid w:val="00B5692A"/>
    <w:rsid w:val="00B57358"/>
    <w:rsid w:val="00B62AA2"/>
    <w:rsid w:val="00B64160"/>
    <w:rsid w:val="00B64DE7"/>
    <w:rsid w:val="00B65025"/>
    <w:rsid w:val="00B66257"/>
    <w:rsid w:val="00B71391"/>
    <w:rsid w:val="00B73441"/>
    <w:rsid w:val="00B763E6"/>
    <w:rsid w:val="00B82214"/>
    <w:rsid w:val="00B8223D"/>
    <w:rsid w:val="00B848DE"/>
    <w:rsid w:val="00B84921"/>
    <w:rsid w:val="00B85299"/>
    <w:rsid w:val="00B855C3"/>
    <w:rsid w:val="00B87065"/>
    <w:rsid w:val="00B873C2"/>
    <w:rsid w:val="00B91293"/>
    <w:rsid w:val="00B9231E"/>
    <w:rsid w:val="00B92BC2"/>
    <w:rsid w:val="00B92D24"/>
    <w:rsid w:val="00B94257"/>
    <w:rsid w:val="00B9467D"/>
    <w:rsid w:val="00BA06AA"/>
    <w:rsid w:val="00BA0E4C"/>
    <w:rsid w:val="00BA1DBC"/>
    <w:rsid w:val="00BA4348"/>
    <w:rsid w:val="00BA499C"/>
    <w:rsid w:val="00BA4C94"/>
    <w:rsid w:val="00BB1F21"/>
    <w:rsid w:val="00BB221E"/>
    <w:rsid w:val="00BB27C9"/>
    <w:rsid w:val="00BB3EA0"/>
    <w:rsid w:val="00BC03CF"/>
    <w:rsid w:val="00BC0F34"/>
    <w:rsid w:val="00BC6723"/>
    <w:rsid w:val="00BD4EDB"/>
    <w:rsid w:val="00BD5348"/>
    <w:rsid w:val="00BD66D0"/>
    <w:rsid w:val="00BD6C03"/>
    <w:rsid w:val="00BE75F5"/>
    <w:rsid w:val="00BE7DAB"/>
    <w:rsid w:val="00BF0574"/>
    <w:rsid w:val="00BF06CC"/>
    <w:rsid w:val="00C06D40"/>
    <w:rsid w:val="00C078FC"/>
    <w:rsid w:val="00C12557"/>
    <w:rsid w:val="00C208F2"/>
    <w:rsid w:val="00C2272D"/>
    <w:rsid w:val="00C22896"/>
    <w:rsid w:val="00C24CCB"/>
    <w:rsid w:val="00C2749A"/>
    <w:rsid w:val="00C27D8A"/>
    <w:rsid w:val="00C27E9E"/>
    <w:rsid w:val="00C31F33"/>
    <w:rsid w:val="00C33FDD"/>
    <w:rsid w:val="00C34B72"/>
    <w:rsid w:val="00C34C76"/>
    <w:rsid w:val="00C366BA"/>
    <w:rsid w:val="00C42E41"/>
    <w:rsid w:val="00C46649"/>
    <w:rsid w:val="00C50FD5"/>
    <w:rsid w:val="00C532DA"/>
    <w:rsid w:val="00C54512"/>
    <w:rsid w:val="00C551C5"/>
    <w:rsid w:val="00C55284"/>
    <w:rsid w:val="00C61CA1"/>
    <w:rsid w:val="00C61E22"/>
    <w:rsid w:val="00C63C1A"/>
    <w:rsid w:val="00C63DF4"/>
    <w:rsid w:val="00C6669D"/>
    <w:rsid w:val="00C67F86"/>
    <w:rsid w:val="00C70B80"/>
    <w:rsid w:val="00C70C56"/>
    <w:rsid w:val="00C71538"/>
    <w:rsid w:val="00C7179D"/>
    <w:rsid w:val="00C73550"/>
    <w:rsid w:val="00C7494E"/>
    <w:rsid w:val="00C7735B"/>
    <w:rsid w:val="00C80560"/>
    <w:rsid w:val="00C80741"/>
    <w:rsid w:val="00C81739"/>
    <w:rsid w:val="00C823E2"/>
    <w:rsid w:val="00C824A0"/>
    <w:rsid w:val="00C871E0"/>
    <w:rsid w:val="00C90365"/>
    <w:rsid w:val="00C91961"/>
    <w:rsid w:val="00C9310A"/>
    <w:rsid w:val="00C9632C"/>
    <w:rsid w:val="00CA1236"/>
    <w:rsid w:val="00CA1946"/>
    <w:rsid w:val="00CA3323"/>
    <w:rsid w:val="00CA6DB6"/>
    <w:rsid w:val="00CA763B"/>
    <w:rsid w:val="00CA7C12"/>
    <w:rsid w:val="00CB05FF"/>
    <w:rsid w:val="00CB23A6"/>
    <w:rsid w:val="00CB410E"/>
    <w:rsid w:val="00CB57CE"/>
    <w:rsid w:val="00CB6EE9"/>
    <w:rsid w:val="00CB6F0B"/>
    <w:rsid w:val="00CB76F6"/>
    <w:rsid w:val="00CC077D"/>
    <w:rsid w:val="00CC244D"/>
    <w:rsid w:val="00CC2870"/>
    <w:rsid w:val="00CC34E1"/>
    <w:rsid w:val="00CC3EC6"/>
    <w:rsid w:val="00CC5CD6"/>
    <w:rsid w:val="00CC6CA4"/>
    <w:rsid w:val="00CC73F4"/>
    <w:rsid w:val="00CD653B"/>
    <w:rsid w:val="00CE0FB5"/>
    <w:rsid w:val="00CE2145"/>
    <w:rsid w:val="00CE2BEA"/>
    <w:rsid w:val="00CE3F4D"/>
    <w:rsid w:val="00CE5D06"/>
    <w:rsid w:val="00CF483C"/>
    <w:rsid w:val="00CF50BA"/>
    <w:rsid w:val="00CF5ADF"/>
    <w:rsid w:val="00CF7173"/>
    <w:rsid w:val="00D0048D"/>
    <w:rsid w:val="00D01EB0"/>
    <w:rsid w:val="00D047C9"/>
    <w:rsid w:val="00D04BC6"/>
    <w:rsid w:val="00D060DD"/>
    <w:rsid w:val="00D065A6"/>
    <w:rsid w:val="00D10D50"/>
    <w:rsid w:val="00D13007"/>
    <w:rsid w:val="00D152FE"/>
    <w:rsid w:val="00D15982"/>
    <w:rsid w:val="00D16055"/>
    <w:rsid w:val="00D22600"/>
    <w:rsid w:val="00D24327"/>
    <w:rsid w:val="00D26EF6"/>
    <w:rsid w:val="00D27131"/>
    <w:rsid w:val="00D27979"/>
    <w:rsid w:val="00D32128"/>
    <w:rsid w:val="00D34232"/>
    <w:rsid w:val="00D3703F"/>
    <w:rsid w:val="00D4002D"/>
    <w:rsid w:val="00D42250"/>
    <w:rsid w:val="00D443D4"/>
    <w:rsid w:val="00D47149"/>
    <w:rsid w:val="00D477DF"/>
    <w:rsid w:val="00D5395C"/>
    <w:rsid w:val="00D53C70"/>
    <w:rsid w:val="00D559ED"/>
    <w:rsid w:val="00D57D56"/>
    <w:rsid w:val="00D65134"/>
    <w:rsid w:val="00D72666"/>
    <w:rsid w:val="00D73895"/>
    <w:rsid w:val="00D7612C"/>
    <w:rsid w:val="00D77315"/>
    <w:rsid w:val="00D86266"/>
    <w:rsid w:val="00D866D3"/>
    <w:rsid w:val="00D87061"/>
    <w:rsid w:val="00D94428"/>
    <w:rsid w:val="00D9480D"/>
    <w:rsid w:val="00D950F8"/>
    <w:rsid w:val="00D968AC"/>
    <w:rsid w:val="00DA117F"/>
    <w:rsid w:val="00DA1544"/>
    <w:rsid w:val="00DA1B69"/>
    <w:rsid w:val="00DA55F2"/>
    <w:rsid w:val="00DA61B3"/>
    <w:rsid w:val="00DA7D05"/>
    <w:rsid w:val="00DB20C6"/>
    <w:rsid w:val="00DB21DA"/>
    <w:rsid w:val="00DB4B58"/>
    <w:rsid w:val="00DB536C"/>
    <w:rsid w:val="00DB5B47"/>
    <w:rsid w:val="00DC1936"/>
    <w:rsid w:val="00DC764C"/>
    <w:rsid w:val="00DD2484"/>
    <w:rsid w:val="00DD440E"/>
    <w:rsid w:val="00DE18EF"/>
    <w:rsid w:val="00DE1FF0"/>
    <w:rsid w:val="00DE2ED9"/>
    <w:rsid w:val="00DF5030"/>
    <w:rsid w:val="00DF5FCE"/>
    <w:rsid w:val="00DF6A02"/>
    <w:rsid w:val="00DF6B46"/>
    <w:rsid w:val="00DF7984"/>
    <w:rsid w:val="00E01273"/>
    <w:rsid w:val="00E05007"/>
    <w:rsid w:val="00E11B27"/>
    <w:rsid w:val="00E161B6"/>
    <w:rsid w:val="00E272C2"/>
    <w:rsid w:val="00E40DC4"/>
    <w:rsid w:val="00E41837"/>
    <w:rsid w:val="00E41B14"/>
    <w:rsid w:val="00E5246F"/>
    <w:rsid w:val="00E57815"/>
    <w:rsid w:val="00E57F5F"/>
    <w:rsid w:val="00E60FC4"/>
    <w:rsid w:val="00E61BBB"/>
    <w:rsid w:val="00E61FEE"/>
    <w:rsid w:val="00E6275E"/>
    <w:rsid w:val="00E630ED"/>
    <w:rsid w:val="00E645A3"/>
    <w:rsid w:val="00E646D6"/>
    <w:rsid w:val="00E67AD3"/>
    <w:rsid w:val="00E72B65"/>
    <w:rsid w:val="00E74044"/>
    <w:rsid w:val="00E76468"/>
    <w:rsid w:val="00E80C5A"/>
    <w:rsid w:val="00E81FBC"/>
    <w:rsid w:val="00E82E47"/>
    <w:rsid w:val="00E834C9"/>
    <w:rsid w:val="00E83666"/>
    <w:rsid w:val="00E907A9"/>
    <w:rsid w:val="00E9482D"/>
    <w:rsid w:val="00E95CAD"/>
    <w:rsid w:val="00E95E21"/>
    <w:rsid w:val="00E9734F"/>
    <w:rsid w:val="00E9768F"/>
    <w:rsid w:val="00EA0EA0"/>
    <w:rsid w:val="00EA2EAE"/>
    <w:rsid w:val="00EA45B2"/>
    <w:rsid w:val="00EA4A2A"/>
    <w:rsid w:val="00EA7762"/>
    <w:rsid w:val="00EB0B4A"/>
    <w:rsid w:val="00EB0F1B"/>
    <w:rsid w:val="00EB2870"/>
    <w:rsid w:val="00EB46FB"/>
    <w:rsid w:val="00EB5092"/>
    <w:rsid w:val="00EB52D5"/>
    <w:rsid w:val="00EC4149"/>
    <w:rsid w:val="00EC45E4"/>
    <w:rsid w:val="00EC48C6"/>
    <w:rsid w:val="00EC75AD"/>
    <w:rsid w:val="00EC7DAD"/>
    <w:rsid w:val="00ED123D"/>
    <w:rsid w:val="00ED1278"/>
    <w:rsid w:val="00ED3B06"/>
    <w:rsid w:val="00ED4901"/>
    <w:rsid w:val="00ED4E13"/>
    <w:rsid w:val="00ED6B9B"/>
    <w:rsid w:val="00ED7257"/>
    <w:rsid w:val="00ED76C3"/>
    <w:rsid w:val="00EE0936"/>
    <w:rsid w:val="00EE12B3"/>
    <w:rsid w:val="00EE2933"/>
    <w:rsid w:val="00EE6F17"/>
    <w:rsid w:val="00EE776F"/>
    <w:rsid w:val="00EF12CA"/>
    <w:rsid w:val="00EF19F9"/>
    <w:rsid w:val="00EF250C"/>
    <w:rsid w:val="00EF378B"/>
    <w:rsid w:val="00EF4EB7"/>
    <w:rsid w:val="00EF5BB1"/>
    <w:rsid w:val="00EF6037"/>
    <w:rsid w:val="00EF653F"/>
    <w:rsid w:val="00EF70C3"/>
    <w:rsid w:val="00F02D9C"/>
    <w:rsid w:val="00F02F6A"/>
    <w:rsid w:val="00F05C6E"/>
    <w:rsid w:val="00F113FD"/>
    <w:rsid w:val="00F12A8B"/>
    <w:rsid w:val="00F141D5"/>
    <w:rsid w:val="00F21E00"/>
    <w:rsid w:val="00F220E7"/>
    <w:rsid w:val="00F23EDC"/>
    <w:rsid w:val="00F25BDE"/>
    <w:rsid w:val="00F268A5"/>
    <w:rsid w:val="00F27929"/>
    <w:rsid w:val="00F3009D"/>
    <w:rsid w:val="00F42701"/>
    <w:rsid w:val="00F45C11"/>
    <w:rsid w:val="00F46DAE"/>
    <w:rsid w:val="00F47195"/>
    <w:rsid w:val="00F476FA"/>
    <w:rsid w:val="00F54022"/>
    <w:rsid w:val="00F5571E"/>
    <w:rsid w:val="00F5656D"/>
    <w:rsid w:val="00F567F0"/>
    <w:rsid w:val="00F5735F"/>
    <w:rsid w:val="00F60843"/>
    <w:rsid w:val="00F61576"/>
    <w:rsid w:val="00F6512A"/>
    <w:rsid w:val="00F656D7"/>
    <w:rsid w:val="00F66ECC"/>
    <w:rsid w:val="00F70ADA"/>
    <w:rsid w:val="00F75CEB"/>
    <w:rsid w:val="00F87353"/>
    <w:rsid w:val="00F9058E"/>
    <w:rsid w:val="00F9206C"/>
    <w:rsid w:val="00F95222"/>
    <w:rsid w:val="00FA0FB0"/>
    <w:rsid w:val="00FA2555"/>
    <w:rsid w:val="00FA3500"/>
    <w:rsid w:val="00FA504D"/>
    <w:rsid w:val="00FA5AE0"/>
    <w:rsid w:val="00FB150D"/>
    <w:rsid w:val="00FB1F69"/>
    <w:rsid w:val="00FB25BC"/>
    <w:rsid w:val="00FB707A"/>
    <w:rsid w:val="00FC0FF8"/>
    <w:rsid w:val="00FC7C10"/>
    <w:rsid w:val="00FD04D7"/>
    <w:rsid w:val="00FD151D"/>
    <w:rsid w:val="00FD4552"/>
    <w:rsid w:val="00FD52D6"/>
    <w:rsid w:val="00FD58FC"/>
    <w:rsid w:val="00FD5E5C"/>
    <w:rsid w:val="00FD6246"/>
    <w:rsid w:val="00FD7A2B"/>
    <w:rsid w:val="00FE4240"/>
    <w:rsid w:val="00FE51DB"/>
    <w:rsid w:val="00FE5A1E"/>
    <w:rsid w:val="00FE5B93"/>
    <w:rsid w:val="00FF5F9D"/>
    <w:rsid w:val="00FF7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32280"/>
  <w15:docId w15:val="{58B50B54-A5BF-4557-9AD0-B0A31B2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6DB6"/>
    <w:pPr>
      <w:ind w:left="720"/>
      <w:contextualSpacing/>
    </w:pPr>
  </w:style>
  <w:style w:type="paragraph" w:styleId="En-tte">
    <w:name w:val="header"/>
    <w:basedOn w:val="Normal"/>
    <w:link w:val="En-tteCar"/>
    <w:uiPriority w:val="99"/>
    <w:unhideWhenUsed/>
    <w:rsid w:val="009A7DD3"/>
    <w:pPr>
      <w:tabs>
        <w:tab w:val="center" w:pos="4536"/>
        <w:tab w:val="right" w:pos="9072"/>
      </w:tabs>
      <w:spacing w:after="0" w:line="240" w:lineRule="auto"/>
    </w:pPr>
  </w:style>
  <w:style w:type="character" w:customStyle="1" w:styleId="En-tteCar">
    <w:name w:val="En-tête Car"/>
    <w:basedOn w:val="Policepardfaut"/>
    <w:link w:val="En-tte"/>
    <w:uiPriority w:val="99"/>
    <w:rsid w:val="009A7DD3"/>
  </w:style>
  <w:style w:type="paragraph" w:styleId="Pieddepage">
    <w:name w:val="footer"/>
    <w:basedOn w:val="Normal"/>
    <w:link w:val="PieddepageCar"/>
    <w:uiPriority w:val="99"/>
    <w:unhideWhenUsed/>
    <w:rsid w:val="009A7D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591</Words>
  <Characters>3252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Francodeport</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 Regis</dc:creator>
  <cp:lastModifiedBy>Utilisateur Microsoft Office</cp:lastModifiedBy>
  <cp:revision>20</cp:revision>
  <dcterms:created xsi:type="dcterms:W3CDTF">2017-06-25T18:52:00Z</dcterms:created>
  <dcterms:modified xsi:type="dcterms:W3CDTF">2018-06-21T12:19:00Z</dcterms:modified>
</cp:coreProperties>
</file>